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CE338" w14:textId="35E6E67B" w:rsidR="0003504F" w:rsidRPr="007A7FC7" w:rsidRDefault="0003504F" w:rsidP="00276E31">
      <w:pPr>
        <w:ind w:left="4230" w:firstLine="810"/>
      </w:pPr>
      <w:r w:rsidRPr="007A7FC7">
        <w:t>IN THE C</w:t>
      </w:r>
      <w:r w:rsidR="00280696">
        <w:t>OUNTY</w:t>
      </w:r>
      <w:r w:rsidRPr="007A7FC7">
        <w:t xml:space="preserve"> COURT, FOURTH</w:t>
      </w:r>
    </w:p>
    <w:p w14:paraId="0A95AAFF" w14:textId="77777777" w:rsidR="0003504F" w:rsidRPr="007A7FC7" w:rsidRDefault="0003504F" w:rsidP="00276E31">
      <w:pPr>
        <w:ind w:left="4230" w:firstLine="810"/>
      </w:pPr>
      <w:r w:rsidRPr="007A7FC7">
        <w:t>JUDICIAL CIRCUIT, IN AND FOR</w:t>
      </w:r>
    </w:p>
    <w:p w14:paraId="2ACDAF56" w14:textId="77777777" w:rsidR="0003504F" w:rsidRPr="007A7FC7" w:rsidRDefault="00251F02" w:rsidP="00276E31">
      <w:pPr>
        <w:ind w:left="4230" w:firstLine="810"/>
      </w:pPr>
      <w:r>
        <w:t>CLAY</w:t>
      </w:r>
      <w:r w:rsidR="0003504F" w:rsidRPr="007A7FC7">
        <w:t xml:space="preserve"> COUNTY, FLORIDA</w:t>
      </w:r>
    </w:p>
    <w:p w14:paraId="2FCC40A6" w14:textId="77777777" w:rsidR="0003504F" w:rsidRPr="007A7FC7" w:rsidRDefault="0003504F" w:rsidP="00276E31">
      <w:pPr>
        <w:ind w:left="-90"/>
      </w:pPr>
    </w:p>
    <w:p w14:paraId="49D8E1F1" w14:textId="3B4D1860" w:rsidR="00920AB8" w:rsidRDefault="00A56CFF" w:rsidP="00276E31">
      <w:pPr>
        <w:ind w:left="4230" w:firstLine="810"/>
      </w:pPr>
      <w:r w:rsidRPr="007A7FC7">
        <w:t>CAS</w:t>
      </w:r>
      <w:r w:rsidR="007D2709">
        <w:t>E NO.:</w:t>
      </w:r>
      <w:r w:rsidR="007D2709">
        <w:tab/>
      </w:r>
      <w:r w:rsidR="00566029">
        <w:t>1</w:t>
      </w:r>
      <w:r w:rsidR="002461B0">
        <w:t>0</w:t>
      </w:r>
      <w:r w:rsidR="00566029">
        <w:t>-</w:t>
      </w:r>
      <w:r w:rsidR="00280696">
        <w:t>2026-</w:t>
      </w:r>
    </w:p>
    <w:p w14:paraId="39A1AA3E" w14:textId="7624DDB6" w:rsidR="00A56CFF" w:rsidRDefault="007D2709" w:rsidP="00276E31">
      <w:pPr>
        <w:ind w:left="4230" w:firstLine="810"/>
      </w:pPr>
      <w:r>
        <w:t>DIVISION:</w:t>
      </w:r>
      <w:r>
        <w:tab/>
      </w:r>
    </w:p>
    <w:p w14:paraId="2442DD0E" w14:textId="77777777" w:rsidR="00BB2C4B" w:rsidRDefault="00BB2C4B" w:rsidP="00251F02"/>
    <w:p w14:paraId="534C13F8" w14:textId="3E823548" w:rsidR="00251F02" w:rsidRDefault="00251F02" w:rsidP="00251F02">
      <w:r>
        <w:tab/>
      </w:r>
      <w:r w:rsidR="00746FD3">
        <w:t>Plaintiff</w:t>
      </w:r>
      <w:r>
        <w:t>,</w:t>
      </w:r>
    </w:p>
    <w:p w14:paraId="28A6EF48" w14:textId="77777777" w:rsidR="00251F02" w:rsidRDefault="00251F02" w:rsidP="00251F02"/>
    <w:p w14:paraId="27365CFF" w14:textId="7D8B130F" w:rsidR="00251F02" w:rsidRDefault="00280696" w:rsidP="00251F02">
      <w:r>
        <w:t>vs.</w:t>
      </w:r>
    </w:p>
    <w:p w14:paraId="6B9A732F" w14:textId="77777777" w:rsidR="00251F02" w:rsidRDefault="00251F02" w:rsidP="00251F02"/>
    <w:p w14:paraId="5D83C3AD" w14:textId="77777777" w:rsidR="00BB2C4B" w:rsidRDefault="00BB2C4B" w:rsidP="00251F02"/>
    <w:p w14:paraId="36F1105F" w14:textId="5B6712DE" w:rsidR="00251F02" w:rsidRPr="007A7FC7" w:rsidRDefault="00251F02" w:rsidP="00251F02">
      <w:r>
        <w:tab/>
      </w:r>
      <w:r w:rsidR="00746FD3">
        <w:t>Defendant</w:t>
      </w:r>
      <w:r>
        <w:t>.</w:t>
      </w:r>
    </w:p>
    <w:p w14:paraId="590DE094" w14:textId="77777777" w:rsidR="00A56CFF" w:rsidRPr="007A7FC7" w:rsidRDefault="00A56CFF">
      <w:r w:rsidRPr="007A7FC7">
        <w:t>___________</w:t>
      </w:r>
      <w:r w:rsidR="00251F02">
        <w:t>_</w:t>
      </w:r>
      <w:r w:rsidRPr="007A7FC7">
        <w:t>____________</w:t>
      </w:r>
      <w:r w:rsidR="00566029">
        <w:t>__</w:t>
      </w:r>
      <w:r w:rsidRPr="007A7FC7">
        <w:t>_/</w:t>
      </w:r>
    </w:p>
    <w:p w14:paraId="046D8654" w14:textId="77777777" w:rsidR="00A56CFF" w:rsidRPr="007A7FC7" w:rsidRDefault="00A56CFF"/>
    <w:p w14:paraId="78C701F4" w14:textId="6A1E9D19" w:rsidR="00926E81" w:rsidRDefault="00231E62" w:rsidP="00BB2C4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AGREED ORDER </w:t>
      </w:r>
      <w:proofErr w:type="gramStart"/>
      <w:r>
        <w:rPr>
          <w:b/>
          <w:bCs/>
          <w:u w:val="single"/>
        </w:rPr>
        <w:t xml:space="preserve">ON </w:t>
      </w:r>
      <w:r w:rsidR="00280696">
        <w:rPr>
          <w:b/>
          <w:bCs/>
          <w:u w:val="single"/>
        </w:rPr>
        <w:t xml:space="preserve"> _</w:t>
      </w:r>
      <w:proofErr w:type="gramEnd"/>
      <w:r w:rsidR="00280696">
        <w:rPr>
          <w:b/>
          <w:bCs/>
          <w:u w:val="single"/>
        </w:rPr>
        <w:t>_____</w:t>
      </w:r>
    </w:p>
    <w:p w14:paraId="7F176F47" w14:textId="77777777" w:rsidR="00037349" w:rsidRPr="008621ED" w:rsidRDefault="00037349" w:rsidP="00037349">
      <w:pPr>
        <w:jc w:val="center"/>
      </w:pPr>
    </w:p>
    <w:p w14:paraId="1115F813" w14:textId="1D1FF925" w:rsidR="00037349" w:rsidRDefault="00926E81" w:rsidP="00926E81">
      <w:pPr>
        <w:spacing w:line="480" w:lineRule="auto"/>
        <w:ind w:firstLine="720"/>
        <w:jc w:val="both"/>
      </w:pPr>
      <w:r w:rsidRPr="008621ED">
        <w:t xml:space="preserve">This matter </w:t>
      </w:r>
      <w:r w:rsidR="00D27F88">
        <w:t xml:space="preserve">is before the Court </w:t>
      </w:r>
      <w:proofErr w:type="gramStart"/>
      <w:r w:rsidR="00D27F88">
        <w:t xml:space="preserve">on </w:t>
      </w:r>
      <w:r w:rsidR="00BB2C4B">
        <w:t>__</w:t>
      </w:r>
      <w:proofErr w:type="gramEnd"/>
      <w:r w:rsidR="00BB2C4B">
        <w:t>___</w:t>
      </w:r>
      <w:proofErr w:type="gramStart"/>
      <w:r w:rsidR="00BB2C4B">
        <w:t>_</w:t>
      </w:r>
      <w:r w:rsidR="00280696">
        <w:t>[</w:t>
      </w:r>
      <w:proofErr w:type="gramEnd"/>
      <w:r w:rsidR="00280696">
        <w:t>insert name of motion]</w:t>
      </w:r>
      <w:r w:rsidR="00BB2C4B">
        <w:t>,</w:t>
      </w:r>
      <w:r w:rsidR="00037349">
        <w:t xml:space="preserve"> </w:t>
      </w:r>
      <w:proofErr w:type="gramStart"/>
      <w:r w:rsidR="00037349">
        <w:t xml:space="preserve">filed </w:t>
      </w:r>
      <w:r w:rsidR="00BB2C4B">
        <w:t>__</w:t>
      </w:r>
      <w:proofErr w:type="gramEnd"/>
      <w:r w:rsidR="00BB2C4B">
        <w:t>_</w:t>
      </w:r>
      <w:proofErr w:type="gramStart"/>
      <w:r w:rsidR="00BB2C4B">
        <w:t>_</w:t>
      </w:r>
      <w:r w:rsidR="00280696">
        <w:t>[</w:t>
      </w:r>
      <w:proofErr w:type="gramEnd"/>
      <w:r w:rsidR="00280696">
        <w:t>insert date motion filed on Clerk’s docket or DIN/</w:t>
      </w:r>
      <w:proofErr w:type="gramStart"/>
      <w:r w:rsidR="00280696">
        <w:t>Sequence #</w:t>
      </w:r>
      <w:r w:rsidR="00A254A6">
        <w:t>]</w:t>
      </w:r>
      <w:proofErr w:type="gramEnd"/>
      <w:r w:rsidR="00280696">
        <w:t xml:space="preserve"> (D___)</w:t>
      </w:r>
      <w:r w:rsidR="00037349">
        <w:t>.  The Court, having</w:t>
      </w:r>
      <w:r w:rsidR="00B87FBF">
        <w:t xml:space="preserve"> reviewed the </w:t>
      </w:r>
      <w:r w:rsidR="00280696">
        <w:t xml:space="preserve">motion, </w:t>
      </w:r>
      <w:r w:rsidR="00D27F88">
        <w:t>the parties having stipulated to the entry of the order</w:t>
      </w:r>
      <w:r w:rsidR="00037349">
        <w:t xml:space="preserve">, </w:t>
      </w:r>
      <w:r w:rsidR="00C201C0">
        <w:t xml:space="preserve">and being otherwise advised </w:t>
      </w:r>
      <w:proofErr w:type="gramStart"/>
      <w:r w:rsidR="00C201C0">
        <w:t>in</w:t>
      </w:r>
      <w:proofErr w:type="gramEnd"/>
      <w:r w:rsidR="00C201C0">
        <w:t xml:space="preserve"> the premises, i</w:t>
      </w:r>
      <w:r w:rsidR="00037349">
        <w:t>t is</w:t>
      </w:r>
    </w:p>
    <w:p w14:paraId="51EF7E1F" w14:textId="77777777" w:rsidR="00037349" w:rsidRDefault="00926E81" w:rsidP="00926E81">
      <w:pPr>
        <w:spacing w:line="480" w:lineRule="auto"/>
        <w:ind w:firstLine="720"/>
        <w:jc w:val="both"/>
      </w:pPr>
      <w:r w:rsidRPr="008621ED">
        <w:rPr>
          <w:b/>
          <w:bCs/>
        </w:rPr>
        <w:t>ORDERED AND ADJUDGED</w:t>
      </w:r>
      <w:r w:rsidR="00037349">
        <w:t>:</w:t>
      </w:r>
    </w:p>
    <w:p w14:paraId="563ACCD6" w14:textId="747580D4" w:rsidR="00926E81" w:rsidRPr="00A254A6" w:rsidRDefault="00BB2C4B" w:rsidP="00037349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>
        <w:t>________</w:t>
      </w:r>
      <w:proofErr w:type="gramStart"/>
      <w:r>
        <w:t>_</w:t>
      </w:r>
      <w:r w:rsidR="009E7438">
        <w:t>[</w:t>
      </w:r>
      <w:proofErr w:type="gramEnd"/>
      <w:r w:rsidR="009E7438">
        <w:t>insert name of motion]</w:t>
      </w:r>
      <w:r w:rsidR="00037349">
        <w:t xml:space="preserve"> is </w:t>
      </w:r>
      <w:r w:rsidR="00D27F88">
        <w:rPr>
          <w:b/>
          <w:bCs/>
        </w:rPr>
        <w:t>GRANTED</w:t>
      </w:r>
      <w:r>
        <w:t>.</w:t>
      </w:r>
    </w:p>
    <w:p w14:paraId="5EBEBA59" w14:textId="09C7A264" w:rsidR="00280696" w:rsidRPr="00A254A6" w:rsidRDefault="00D27F88" w:rsidP="00037349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</w:pPr>
      <w:r w:rsidRPr="00A254A6">
        <w:t>must recite the relief being granted as outlined in the motion.</w:t>
      </w:r>
    </w:p>
    <w:p w14:paraId="571F9FBC" w14:textId="70C7B9DC" w:rsidR="00A254A6" w:rsidRPr="00A254A6" w:rsidRDefault="00A254A6" w:rsidP="00A254A6">
      <w:pPr>
        <w:pStyle w:val="ListParagraph"/>
        <w:numPr>
          <w:ilvl w:val="0"/>
          <w:numId w:val="1"/>
        </w:numPr>
        <w:spacing w:line="480" w:lineRule="auto"/>
        <w:ind w:left="0" w:firstLine="720"/>
        <w:contextualSpacing w:val="0"/>
        <w:jc w:val="both"/>
        <w:rPr>
          <w:b/>
          <w:bCs/>
        </w:rPr>
      </w:pPr>
      <w:r w:rsidRPr="00A254A6">
        <w:rPr>
          <w:b/>
          <w:bCs/>
          <w:u w:val="single"/>
        </w:rPr>
        <w:t>SERVICE OF THIS ORDER</w:t>
      </w:r>
      <w:r w:rsidRPr="00A254A6">
        <w:t>. Plaintiff</w:t>
      </w:r>
      <w:r w:rsidR="002E195D">
        <w:t>’s Counsel</w:t>
      </w:r>
      <w:r w:rsidRPr="00A254A6">
        <w:t xml:space="preserve"> is directed to serve a copy of this Order </w:t>
      </w:r>
      <w:r w:rsidR="002E195D">
        <w:t>in accordance with Fla. R. Gen. P</w:t>
      </w:r>
      <w:proofErr w:type="spellStart"/>
      <w:r w:rsidR="002E195D">
        <w:t>rac</w:t>
      </w:r>
      <w:proofErr w:type="spellEnd"/>
      <w:r w:rsidR="002E195D">
        <w:t xml:space="preserve">. &amp; Jud. Admin. 2.516 </w:t>
      </w:r>
      <w:r w:rsidRPr="00A254A6">
        <w:t>on all interested parties not registered in the Florida E-Portal and file a Certificate of Service reflecting the date on which the party was served.</w:t>
      </w:r>
    </w:p>
    <w:p w14:paraId="28D10E67" w14:textId="37A0A442" w:rsidR="00926E81" w:rsidRDefault="00926E81" w:rsidP="00926E81">
      <w:pPr>
        <w:spacing w:line="480" w:lineRule="auto"/>
        <w:ind w:firstLine="720"/>
        <w:jc w:val="both"/>
      </w:pPr>
      <w:r w:rsidRPr="008621ED">
        <w:rPr>
          <w:b/>
          <w:bCs/>
        </w:rPr>
        <w:t>DONE AND ORDERED</w:t>
      </w:r>
      <w:r w:rsidRPr="008621ED">
        <w:t xml:space="preserve"> in </w:t>
      </w:r>
      <w:r w:rsidR="00251F02">
        <w:t>Green Cove Springs</w:t>
      </w:r>
      <w:r w:rsidRPr="008621ED">
        <w:t xml:space="preserve">, </w:t>
      </w:r>
      <w:r w:rsidR="00251F02">
        <w:t>Clay</w:t>
      </w:r>
      <w:r w:rsidRPr="008621ED">
        <w:t xml:space="preserve"> County, Florida, </w:t>
      </w:r>
      <w:r w:rsidR="00C201C0">
        <w:t xml:space="preserve">on </w:t>
      </w:r>
      <w:proofErr w:type="spellStart"/>
      <w:r w:rsidR="00C201C0">
        <w:t>DDDD</w:t>
      </w:r>
      <w:proofErr w:type="spellEnd"/>
      <w:r w:rsidRPr="008621ED">
        <w:t>.</w:t>
      </w:r>
    </w:p>
    <w:p w14:paraId="72AC27E0" w14:textId="682C8E39" w:rsidR="00C201C0" w:rsidRDefault="00C201C0" w:rsidP="00F25981">
      <w:pPr>
        <w:spacing w:line="480" w:lineRule="auto"/>
        <w:jc w:val="right"/>
      </w:pPr>
      <w:proofErr w:type="spellStart"/>
      <w:r>
        <w:t>JJJJ</w:t>
      </w:r>
      <w:proofErr w:type="spellEnd"/>
    </w:p>
    <w:p w14:paraId="1D550100" w14:textId="54EC7B62" w:rsidR="005D40BD" w:rsidRPr="004903B5" w:rsidRDefault="004903B5" w:rsidP="005D40BD">
      <w:pPr>
        <w:spacing w:line="215" w:lineRule="auto"/>
        <w:jc w:val="both"/>
        <w:rPr>
          <w:b/>
          <w:bCs/>
        </w:rPr>
      </w:pPr>
      <w:r>
        <w:rPr>
          <w:b/>
          <w:bCs/>
          <w:u w:val="single"/>
        </w:rPr>
        <w:t>Service List</w:t>
      </w:r>
      <w:r>
        <w:rPr>
          <w:b/>
          <w:bCs/>
        </w:rPr>
        <w:t>:</w:t>
      </w:r>
    </w:p>
    <w:p w14:paraId="59555460" w14:textId="77777777" w:rsidR="00C201C0" w:rsidRDefault="00C201C0" w:rsidP="005D40BD">
      <w:pPr>
        <w:spacing w:line="215" w:lineRule="auto"/>
        <w:jc w:val="both"/>
      </w:pPr>
    </w:p>
    <w:p w14:paraId="0095F562" w14:textId="589547FF" w:rsidR="00280696" w:rsidRDefault="00280696" w:rsidP="00A254A6">
      <w:pPr>
        <w:spacing w:line="215" w:lineRule="auto"/>
        <w:jc w:val="both"/>
        <w:rPr>
          <w:color w:val="000000"/>
          <w:sz w:val="27"/>
          <w:szCs w:val="27"/>
        </w:rPr>
      </w:pPr>
      <w:r>
        <w:lastRenderedPageBreak/>
        <w:t>CCCC</w:t>
      </w:r>
    </w:p>
    <w:p w14:paraId="36F661C6" w14:textId="77777777" w:rsidR="00280696" w:rsidRDefault="00280696" w:rsidP="005D40BD">
      <w:pPr>
        <w:spacing w:line="215" w:lineRule="auto"/>
        <w:jc w:val="both"/>
      </w:pPr>
    </w:p>
    <w:sectPr w:rsidR="00280696" w:rsidSect="007A7FC7">
      <w:footerReference w:type="default" r:id="rId7"/>
      <w:footerReference w:type="first" r:id="rId8"/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AD05" w14:textId="77777777" w:rsidR="00454A03" w:rsidRDefault="00454A03" w:rsidP="00A56CFF">
      <w:r>
        <w:separator/>
      </w:r>
    </w:p>
  </w:endnote>
  <w:endnote w:type="continuationSeparator" w:id="0">
    <w:p w14:paraId="1BF818DF" w14:textId="77777777" w:rsidR="00454A03" w:rsidRDefault="00454A03" w:rsidP="00A56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86976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6DE669B" w14:textId="748593ED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B46E303" w14:textId="77777777" w:rsidR="009B5761" w:rsidRDefault="009B57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171449"/>
      <w:docPartObj>
        <w:docPartGallery w:val="Page Numbers (Bottom of Page)"/>
        <w:docPartUnique/>
      </w:docPartObj>
    </w:sdtPr>
    <w:sdtEndPr/>
    <w:sdtContent>
      <w:sdt>
        <w:sdtPr>
          <w:id w:val="-697542515"/>
          <w:docPartObj>
            <w:docPartGallery w:val="Page Numbers (Top of Page)"/>
            <w:docPartUnique/>
          </w:docPartObj>
        </w:sdtPr>
        <w:sdtEndPr/>
        <w:sdtContent>
          <w:p w14:paraId="32D6BE46" w14:textId="30B76A14" w:rsidR="00C201C0" w:rsidRDefault="00C201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7A9F1C" w14:textId="77777777" w:rsidR="00C201C0" w:rsidRDefault="00C20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C6336" w14:textId="77777777" w:rsidR="00454A03" w:rsidRDefault="00454A03" w:rsidP="00A56CFF">
      <w:r>
        <w:separator/>
      </w:r>
    </w:p>
  </w:footnote>
  <w:footnote w:type="continuationSeparator" w:id="0">
    <w:p w14:paraId="369BE158" w14:textId="77777777" w:rsidR="00454A03" w:rsidRDefault="00454A03" w:rsidP="00A56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4319"/>
    <w:multiLevelType w:val="hybridMultilevel"/>
    <w:tmpl w:val="6F2A02F2"/>
    <w:lvl w:ilvl="0" w:tplc="4CD85C3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5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CFF"/>
    <w:rsid w:val="0003504F"/>
    <w:rsid w:val="00037349"/>
    <w:rsid w:val="000B4520"/>
    <w:rsid w:val="000B7ED6"/>
    <w:rsid w:val="000F2D82"/>
    <w:rsid w:val="001065B6"/>
    <w:rsid w:val="00181F8A"/>
    <w:rsid w:val="00231E62"/>
    <w:rsid w:val="00233C45"/>
    <w:rsid w:val="002461B0"/>
    <w:rsid w:val="00251F02"/>
    <w:rsid w:val="00276E31"/>
    <w:rsid w:val="00280696"/>
    <w:rsid w:val="002A00C7"/>
    <w:rsid w:val="002E195D"/>
    <w:rsid w:val="002F1778"/>
    <w:rsid w:val="002F5EC1"/>
    <w:rsid w:val="00303A3D"/>
    <w:rsid w:val="00311C85"/>
    <w:rsid w:val="00393D5E"/>
    <w:rsid w:val="003B4593"/>
    <w:rsid w:val="003D732C"/>
    <w:rsid w:val="003E34F7"/>
    <w:rsid w:val="004167D1"/>
    <w:rsid w:val="004521BE"/>
    <w:rsid w:val="00454A03"/>
    <w:rsid w:val="00460539"/>
    <w:rsid w:val="00482110"/>
    <w:rsid w:val="004903B5"/>
    <w:rsid w:val="004A7990"/>
    <w:rsid w:val="00510D38"/>
    <w:rsid w:val="00560EF1"/>
    <w:rsid w:val="00566029"/>
    <w:rsid w:val="0058603E"/>
    <w:rsid w:val="005D40BD"/>
    <w:rsid w:val="005E7129"/>
    <w:rsid w:val="00746FD3"/>
    <w:rsid w:val="00766893"/>
    <w:rsid w:val="0079086C"/>
    <w:rsid w:val="007A7FC7"/>
    <w:rsid w:val="007B580D"/>
    <w:rsid w:val="007D2709"/>
    <w:rsid w:val="00835C9D"/>
    <w:rsid w:val="0085293A"/>
    <w:rsid w:val="00886C60"/>
    <w:rsid w:val="008912E1"/>
    <w:rsid w:val="008C51AC"/>
    <w:rsid w:val="008F6038"/>
    <w:rsid w:val="00920AB8"/>
    <w:rsid w:val="00924E86"/>
    <w:rsid w:val="00926E81"/>
    <w:rsid w:val="009664F3"/>
    <w:rsid w:val="009842D6"/>
    <w:rsid w:val="00993831"/>
    <w:rsid w:val="009B5761"/>
    <w:rsid w:val="009B63A7"/>
    <w:rsid w:val="009D3CD2"/>
    <w:rsid w:val="009E7438"/>
    <w:rsid w:val="00A03DF9"/>
    <w:rsid w:val="00A174E9"/>
    <w:rsid w:val="00A254A6"/>
    <w:rsid w:val="00A56CFF"/>
    <w:rsid w:val="00A65734"/>
    <w:rsid w:val="00B87FBF"/>
    <w:rsid w:val="00BB2C4B"/>
    <w:rsid w:val="00C00C6E"/>
    <w:rsid w:val="00C201C0"/>
    <w:rsid w:val="00C93DB3"/>
    <w:rsid w:val="00C967AC"/>
    <w:rsid w:val="00CC043C"/>
    <w:rsid w:val="00D21AC4"/>
    <w:rsid w:val="00D27F88"/>
    <w:rsid w:val="00D739D8"/>
    <w:rsid w:val="00DB1F99"/>
    <w:rsid w:val="00E12846"/>
    <w:rsid w:val="00EC23CD"/>
    <w:rsid w:val="00F0419B"/>
    <w:rsid w:val="00F25981"/>
    <w:rsid w:val="00F34572"/>
    <w:rsid w:val="00F9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D1232"/>
  <w14:defaultImageDpi w14:val="0"/>
  <w15:docId w15:val="{9C60FF3A-233F-4E0B-A357-CE52E620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7F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FC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2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373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8069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Durham</dc:creator>
  <cp:lastModifiedBy>Lori Durham</cp:lastModifiedBy>
  <cp:revision>8</cp:revision>
  <cp:lastPrinted>2024-03-27T11:54:00Z</cp:lastPrinted>
  <dcterms:created xsi:type="dcterms:W3CDTF">2026-09-04T19:12:00Z</dcterms:created>
  <dcterms:modified xsi:type="dcterms:W3CDTF">2026-09-15T21:58:00Z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2024-01-24T13:41:51Z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0ca36cbc-4bdc-49ba-875c-8c56332766f7</vt:lpwstr>
  </property>
  <property fmtid="{D5CDD505-2E9C-101B-9397-08002B2CF9AE}" pid="7" name="MSIP_Label_defa4170-0d19-0005-0004-bc88714345d2_ActionId">
    <vt:lpwstr>beb38319-1e40-4331-80d3-303dd4d99919</vt:lpwstr>
  </property>
  <property fmtid="{D5CDD505-2E9C-101B-9397-08002B2CF9AE}" pid="8" name="MSIP_Label_defa4170-0d19-0005-0004-bc88714345d2_ContentBits">
    <vt:lpwstr>0</vt:lpwstr>
  </property>
</Properties>
</file>