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234F9" w14:textId="17EC1CFF" w:rsidR="007B0A5A" w:rsidRDefault="007B0A5A" w:rsidP="007B0A5A">
      <w:pPr>
        <w:jc w:val="center"/>
      </w:pPr>
      <w:r>
        <w:t>Guardian Advocate Forms</w:t>
      </w:r>
      <w:r w:rsidR="005071D0">
        <w:t xml:space="preserve"> Index</w:t>
      </w:r>
    </w:p>
    <w:p w14:paraId="163E5F77" w14:textId="3B8DEB8C" w:rsidR="004A2D77" w:rsidRDefault="004A2D77" w:rsidP="004A2D77">
      <w:r w:rsidRPr="004A2D77">
        <w:t xml:space="preserve">Application </w:t>
      </w:r>
      <w:r>
        <w:t>f</w:t>
      </w:r>
      <w:r>
        <w:t xml:space="preserve">or </w:t>
      </w:r>
      <w:r w:rsidRPr="004A2D77">
        <w:t xml:space="preserve">Appointment </w:t>
      </w:r>
      <w:r>
        <w:t xml:space="preserve">as </w:t>
      </w:r>
      <w:r w:rsidRPr="004A2D77">
        <w:t>Guardian Advocate</w:t>
      </w:r>
    </w:p>
    <w:p w14:paraId="33048F42" w14:textId="749081B0" w:rsidR="004A2D77" w:rsidRDefault="004A2D77" w:rsidP="004A2D77">
      <w:r w:rsidRPr="004A2D77">
        <w:t xml:space="preserve">Petition </w:t>
      </w:r>
      <w:r>
        <w:t>f</w:t>
      </w:r>
      <w:r>
        <w:t xml:space="preserve">or </w:t>
      </w:r>
      <w:r w:rsidRPr="004A2D77">
        <w:t xml:space="preserve">Appointment </w:t>
      </w:r>
      <w:r>
        <w:t xml:space="preserve">as </w:t>
      </w:r>
      <w:r w:rsidRPr="004A2D77">
        <w:t xml:space="preserve">Guardian Advocate </w:t>
      </w:r>
      <w:r>
        <w:t xml:space="preserve">of </w:t>
      </w:r>
      <w:r>
        <w:t>t</w:t>
      </w:r>
      <w:r w:rsidRPr="004A2D77">
        <w:t>he Person</w:t>
      </w:r>
    </w:p>
    <w:p w14:paraId="2DDD08F5" w14:textId="6BA4C1A3" w:rsidR="004A2D77" w:rsidRDefault="004A2D77" w:rsidP="004A2D77">
      <w:r w:rsidRPr="004A2D77">
        <w:t xml:space="preserve">Petition </w:t>
      </w:r>
      <w:r>
        <w:t xml:space="preserve">for </w:t>
      </w:r>
      <w:r w:rsidRPr="004A2D77">
        <w:t xml:space="preserve">Appointment </w:t>
      </w:r>
      <w:r>
        <w:t xml:space="preserve">as </w:t>
      </w:r>
      <w:r w:rsidRPr="004A2D77">
        <w:t xml:space="preserve">Guardian Advocate </w:t>
      </w:r>
      <w:r>
        <w:t xml:space="preserve">of </w:t>
      </w:r>
      <w:r>
        <w:t>t</w:t>
      </w:r>
      <w:r w:rsidRPr="004A2D77">
        <w:t xml:space="preserve">he Person </w:t>
      </w:r>
      <w:r>
        <w:t>a</w:t>
      </w:r>
      <w:r w:rsidRPr="004A2D77">
        <w:t xml:space="preserve">nd Appointment </w:t>
      </w:r>
      <w:r>
        <w:t xml:space="preserve">of </w:t>
      </w:r>
      <w:r w:rsidRPr="004A2D77">
        <w:t>Standby Guardian Advocate</w:t>
      </w:r>
    </w:p>
    <w:p w14:paraId="68883E76" w14:textId="77777777" w:rsidR="004A2D77" w:rsidRDefault="004A2D77" w:rsidP="004A2D77">
      <w:r>
        <w:t xml:space="preserve">Oath of </w:t>
      </w:r>
      <w:r w:rsidRPr="004A2D77">
        <w:t xml:space="preserve">Guardian Advocate, Designation </w:t>
      </w:r>
      <w:r>
        <w:t xml:space="preserve">of </w:t>
      </w:r>
      <w:r w:rsidRPr="004A2D77">
        <w:t xml:space="preserve">Resident </w:t>
      </w:r>
      <w:proofErr w:type="gramStart"/>
      <w:r w:rsidRPr="004A2D77">
        <w:t>Agent</w:t>
      </w:r>
      <w:proofErr w:type="gramEnd"/>
      <w:r w:rsidRPr="004A2D77">
        <w:t xml:space="preserve"> </w:t>
      </w:r>
      <w:r>
        <w:t>a</w:t>
      </w:r>
      <w:r w:rsidRPr="004A2D77">
        <w:t>nd Acceptance</w:t>
      </w:r>
    </w:p>
    <w:p w14:paraId="53D2BAB3" w14:textId="7983A41C" w:rsidR="004A2D77" w:rsidRDefault="004A2D77" w:rsidP="004A2D77">
      <w:r w:rsidRPr="004A2D77">
        <w:t xml:space="preserve">Notice </w:t>
      </w:r>
      <w:r>
        <w:t xml:space="preserve">of </w:t>
      </w:r>
      <w:r w:rsidRPr="004A2D77">
        <w:t>Confidential In</w:t>
      </w:r>
      <w:r>
        <w:t>for</w:t>
      </w:r>
      <w:r w:rsidRPr="004A2D77">
        <w:t>mation</w:t>
      </w:r>
      <w:r w:rsidR="007B0A5A">
        <w:t xml:space="preserve"> (Clerk form</w:t>
      </w:r>
      <w:r w:rsidR="004E6999">
        <w:t xml:space="preserve"> – add link</w:t>
      </w:r>
      <w:r w:rsidR="007B0A5A">
        <w:t>)</w:t>
      </w:r>
    </w:p>
    <w:p w14:paraId="5B1469F5" w14:textId="659D4570" w:rsidR="004A2D77" w:rsidRDefault="004A2D77" w:rsidP="004A2D77">
      <w:r w:rsidRPr="004A2D77">
        <w:t xml:space="preserve">Application </w:t>
      </w:r>
      <w:r>
        <w:t xml:space="preserve">For </w:t>
      </w:r>
      <w:r w:rsidRPr="004A2D77">
        <w:t xml:space="preserve">Determination </w:t>
      </w:r>
      <w:r>
        <w:t xml:space="preserve">of </w:t>
      </w:r>
      <w:r w:rsidRPr="004A2D77">
        <w:t>Civil Indigent Status</w:t>
      </w:r>
      <w:r w:rsidR="007B0A5A">
        <w:t xml:space="preserve"> (Clerk form</w:t>
      </w:r>
      <w:r w:rsidR="009F00B9">
        <w:t xml:space="preserve"> – add link</w:t>
      </w:r>
      <w:r w:rsidR="007B0A5A">
        <w:t>)</w:t>
      </w:r>
    </w:p>
    <w:p w14:paraId="6659BD1E" w14:textId="28162A0F" w:rsidR="004A2D77" w:rsidRDefault="004A2D77">
      <w:r w:rsidRPr="004A2D77">
        <w:t xml:space="preserve">Order Appointing Guardian Advocate </w:t>
      </w:r>
      <w:r>
        <w:t xml:space="preserve">of </w:t>
      </w:r>
      <w:r w:rsidRPr="004A2D77">
        <w:t>The Person</w:t>
      </w:r>
    </w:p>
    <w:p w14:paraId="2AC84821" w14:textId="77777777" w:rsidR="004A2D77" w:rsidRDefault="004A2D77" w:rsidP="004A2D77">
      <w:r w:rsidRPr="004A2D77">
        <w:t>Letter</w:t>
      </w:r>
      <w:r>
        <w:t xml:space="preserve">s of </w:t>
      </w:r>
      <w:r w:rsidRPr="004A2D77">
        <w:t xml:space="preserve">Guardianship </w:t>
      </w:r>
    </w:p>
    <w:p w14:paraId="35676E0F" w14:textId="37F9C22E" w:rsidR="004A2D77" w:rsidRDefault="004A2D77">
      <w:r w:rsidRPr="004A2D77">
        <w:t xml:space="preserve">Annual Guardian Advocacy Plan </w:t>
      </w:r>
      <w:r>
        <w:t>w</w:t>
      </w:r>
      <w:r w:rsidRPr="004A2D77">
        <w:t>ith Physicians Report</w:t>
      </w:r>
    </w:p>
    <w:p w14:paraId="5D39BC2E" w14:textId="4364ADC7" w:rsidR="004A2D77" w:rsidRPr="004A2D77" w:rsidRDefault="004A2D77">
      <w:r w:rsidRPr="004A2D77">
        <w:t xml:space="preserve">Initial Guardian Advocacy Plan </w:t>
      </w:r>
      <w:r>
        <w:t>of t</w:t>
      </w:r>
      <w:r w:rsidRPr="004A2D77">
        <w:t>he Person</w:t>
      </w:r>
    </w:p>
    <w:p w14:paraId="64462F3A" w14:textId="444FF106" w:rsidR="00EF7980" w:rsidRDefault="00EF7980"/>
    <w:sectPr w:rsidR="00EF7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77"/>
    <w:rsid w:val="004A2D77"/>
    <w:rsid w:val="004E6999"/>
    <w:rsid w:val="005071D0"/>
    <w:rsid w:val="005C6484"/>
    <w:rsid w:val="00752821"/>
    <w:rsid w:val="007B0A5A"/>
    <w:rsid w:val="009F00B9"/>
    <w:rsid w:val="00E73A58"/>
    <w:rsid w:val="00EF7980"/>
    <w:rsid w:val="00F1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4931"/>
  <w15:chartTrackingRefBased/>
  <w15:docId w15:val="{D6A3920D-37A0-4F50-9C0F-5DF35761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D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D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D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D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D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D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D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D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D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D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D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D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D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D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D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D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D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D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Houten, Grace</dc:creator>
  <cp:keywords/>
  <dc:description/>
  <cp:lastModifiedBy>Van Houten, Grace</cp:lastModifiedBy>
  <cp:revision>3</cp:revision>
  <cp:lastPrinted>2024-04-09T17:24:00Z</cp:lastPrinted>
  <dcterms:created xsi:type="dcterms:W3CDTF">2024-04-09T19:23:00Z</dcterms:created>
  <dcterms:modified xsi:type="dcterms:W3CDTF">2024-04-09T19:24:00Z</dcterms:modified>
</cp:coreProperties>
</file>