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6FD22" w14:textId="48B8CF49" w:rsidR="00343688" w:rsidRPr="00343688" w:rsidRDefault="00343688" w:rsidP="00FA035D">
      <w:pPr>
        <w:jc w:val="center"/>
        <w:rPr>
          <w:rFonts w:asciiTheme="minorHAnsi" w:hAnsiTheme="minorHAnsi"/>
          <w:b/>
          <w:sz w:val="36"/>
          <w:szCs w:val="36"/>
        </w:rPr>
      </w:pPr>
      <w:r w:rsidRPr="00343688">
        <w:rPr>
          <w:rFonts w:asciiTheme="minorHAnsi" w:hAnsiTheme="minorHAnsi"/>
          <w:b/>
          <w:sz w:val="36"/>
          <w:szCs w:val="36"/>
        </w:rPr>
        <w:t>20</w:t>
      </w:r>
      <w:r w:rsidR="00733C1D">
        <w:rPr>
          <w:rFonts w:asciiTheme="minorHAnsi" w:hAnsiTheme="minorHAnsi"/>
          <w:b/>
          <w:sz w:val="36"/>
          <w:szCs w:val="36"/>
        </w:rPr>
        <w:t>2</w:t>
      </w:r>
      <w:r w:rsidR="00B71504">
        <w:rPr>
          <w:rFonts w:asciiTheme="minorHAnsi" w:hAnsiTheme="minorHAnsi"/>
          <w:b/>
          <w:sz w:val="36"/>
          <w:szCs w:val="36"/>
        </w:rPr>
        <w:t>7</w:t>
      </w:r>
      <w:r w:rsidRPr="00343688">
        <w:rPr>
          <w:rFonts w:asciiTheme="minorHAnsi" w:hAnsiTheme="minorHAnsi"/>
          <w:b/>
          <w:sz w:val="36"/>
          <w:szCs w:val="36"/>
        </w:rPr>
        <w:t xml:space="preserve"> CIVIL JURY TRIAL CALENDAR</w:t>
      </w:r>
    </w:p>
    <w:p w14:paraId="4C2A00CE" w14:textId="77777777" w:rsidR="00343688" w:rsidRPr="00343688" w:rsidRDefault="00343688" w:rsidP="00FA035D">
      <w:pPr>
        <w:jc w:val="center"/>
        <w:rPr>
          <w:rFonts w:asciiTheme="minorHAnsi" w:hAnsiTheme="minorHAnsi"/>
          <w:b/>
          <w:sz w:val="36"/>
          <w:szCs w:val="36"/>
        </w:rPr>
      </w:pPr>
      <w:r w:rsidRPr="00343688">
        <w:rPr>
          <w:rFonts w:asciiTheme="minorHAnsi" w:hAnsiTheme="minorHAnsi"/>
          <w:b/>
          <w:sz w:val="36"/>
          <w:szCs w:val="36"/>
        </w:rPr>
        <w:t>DIVISION CV-B</w:t>
      </w:r>
    </w:p>
    <w:tbl>
      <w:tblPr>
        <w:tblStyle w:val="TableGrid"/>
        <w:tblW w:w="10800" w:type="dxa"/>
        <w:tblInd w:w="-635" w:type="dxa"/>
        <w:tblLook w:val="04A0" w:firstRow="1" w:lastRow="0" w:firstColumn="1" w:lastColumn="0" w:noHBand="0" w:noVBand="1"/>
      </w:tblPr>
      <w:tblGrid>
        <w:gridCol w:w="4860"/>
        <w:gridCol w:w="5940"/>
      </w:tblGrid>
      <w:tr w:rsidR="00343688" w14:paraId="3BB762F1" w14:textId="77777777" w:rsidTr="007220A2">
        <w:tc>
          <w:tcPr>
            <w:tcW w:w="4860" w:type="dxa"/>
          </w:tcPr>
          <w:p w14:paraId="46277876" w14:textId="77777777" w:rsidR="00343688" w:rsidRPr="00343688" w:rsidRDefault="00343688" w:rsidP="00343688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43688">
              <w:rPr>
                <w:rFonts w:asciiTheme="minorHAnsi" w:hAnsiTheme="minorHAnsi"/>
                <w:b/>
                <w:sz w:val="28"/>
                <w:szCs w:val="28"/>
              </w:rPr>
              <w:t>JURY TRIAL WEEKS</w:t>
            </w:r>
          </w:p>
        </w:tc>
        <w:tc>
          <w:tcPr>
            <w:tcW w:w="5940" w:type="dxa"/>
          </w:tcPr>
          <w:p w14:paraId="73451158" w14:textId="05CCB854" w:rsidR="00343688" w:rsidRPr="00343688" w:rsidRDefault="00343688" w:rsidP="00343688">
            <w:pPr>
              <w:jc w:val="center"/>
              <w:rPr>
                <w:rFonts w:asciiTheme="minorHAnsi" w:hAnsiTheme="minorHAnsi"/>
                <w:b/>
                <w:sz w:val="28"/>
                <w:szCs w:val="28"/>
                <w:u w:val="single"/>
              </w:rPr>
            </w:pPr>
            <w:r w:rsidRPr="00343688">
              <w:rPr>
                <w:rFonts w:asciiTheme="minorHAnsi" w:hAnsiTheme="minorHAnsi"/>
                <w:b/>
                <w:sz w:val="28"/>
                <w:szCs w:val="28"/>
                <w:u w:val="single"/>
              </w:rPr>
              <w:t xml:space="preserve">PRE-TRIAL </w:t>
            </w:r>
            <w:r w:rsidR="007220A2">
              <w:rPr>
                <w:rFonts w:asciiTheme="minorHAnsi" w:hAnsiTheme="minorHAnsi"/>
                <w:b/>
                <w:sz w:val="28"/>
                <w:szCs w:val="28"/>
                <w:u w:val="single"/>
              </w:rPr>
              <w:t xml:space="preserve">CONFERENCE </w:t>
            </w:r>
          </w:p>
        </w:tc>
      </w:tr>
      <w:tr w:rsidR="00343688" w14:paraId="1AC48D13" w14:textId="77777777" w:rsidTr="007220A2">
        <w:tc>
          <w:tcPr>
            <w:tcW w:w="4860" w:type="dxa"/>
          </w:tcPr>
          <w:p w14:paraId="055B88B4" w14:textId="77777777" w:rsidR="00343688" w:rsidRPr="00343688" w:rsidRDefault="00343688" w:rsidP="00343688">
            <w:pPr>
              <w:jc w:val="both"/>
              <w:rPr>
                <w:rFonts w:asciiTheme="minorHAnsi" w:hAnsiTheme="minorHAnsi"/>
                <w:b/>
                <w:sz w:val="28"/>
                <w:szCs w:val="28"/>
              </w:rPr>
            </w:pPr>
            <w:r w:rsidRPr="00343688">
              <w:rPr>
                <w:rFonts w:asciiTheme="minorHAnsi" w:hAnsiTheme="minorHAnsi"/>
                <w:b/>
                <w:sz w:val="28"/>
                <w:szCs w:val="28"/>
              </w:rPr>
              <w:t xml:space="preserve">AVAILABLE TRIAL DATES </w:t>
            </w:r>
            <w:r w:rsidRPr="00343688">
              <w:rPr>
                <w:rFonts w:ascii="Calibri" w:hAnsi="Calibri"/>
                <w:b/>
                <w:sz w:val="28"/>
                <w:szCs w:val="28"/>
              </w:rPr>
              <w:t>↓</w:t>
            </w:r>
          </w:p>
        </w:tc>
        <w:tc>
          <w:tcPr>
            <w:tcW w:w="5940" w:type="dxa"/>
          </w:tcPr>
          <w:p w14:paraId="23980A01" w14:textId="77777777" w:rsidR="00343688" w:rsidRPr="00343688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0B727499" w14:textId="77777777" w:rsidTr="007220A2">
        <w:tc>
          <w:tcPr>
            <w:tcW w:w="4860" w:type="dxa"/>
          </w:tcPr>
          <w:p w14:paraId="19205B04" w14:textId="4633CD25" w:rsidR="008A0029" w:rsidRDefault="008A0029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January 11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1533A68A" w14:textId="0D2EEA60" w:rsidR="001D40D2" w:rsidRPr="008A0029" w:rsidRDefault="008A0029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*January 19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 w:rsidRP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1313DA45" w14:textId="1697BB86" w:rsidR="00343688" w:rsidRPr="008A0029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A0029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E9688C" w:rsidRPr="008A0029">
              <w:rPr>
                <w:rFonts w:asciiTheme="minorHAnsi" w:hAnsiTheme="minorHAnsi"/>
                <w:sz w:val="28"/>
                <w:szCs w:val="28"/>
              </w:rPr>
              <w:t>December</w:t>
            </w:r>
            <w:r w:rsidR="00C22D81" w:rsidRP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15</w:t>
            </w:r>
            <w:r w:rsidR="00C22D81" w:rsidRPr="008A0029">
              <w:rPr>
                <w:rFonts w:asciiTheme="minorHAnsi" w:hAnsiTheme="minorHAnsi"/>
                <w:sz w:val="28"/>
                <w:szCs w:val="28"/>
              </w:rPr>
              <w:t>, 202</w:t>
            </w:r>
            <w:r w:rsidR="008A0029">
              <w:rPr>
                <w:rFonts w:asciiTheme="minorHAnsi" w:hAnsiTheme="minorHAnsi"/>
                <w:sz w:val="28"/>
                <w:szCs w:val="28"/>
              </w:rPr>
              <w:t>6</w:t>
            </w:r>
          </w:p>
          <w:p w14:paraId="7988AD6F" w14:textId="0F611B6F" w:rsidR="00FA6190" w:rsidRPr="008A0029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5886C151" w14:textId="77777777" w:rsidTr="007220A2">
        <w:tc>
          <w:tcPr>
            <w:tcW w:w="4860" w:type="dxa"/>
          </w:tcPr>
          <w:p w14:paraId="40EFD7CA" w14:textId="77777777" w:rsidR="00343688" w:rsidRPr="008A0029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4C3641CA" w14:textId="77777777" w:rsidR="00343688" w:rsidRPr="008A0029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031BBE81" w14:textId="77777777" w:rsidTr="007220A2">
        <w:tc>
          <w:tcPr>
            <w:tcW w:w="4860" w:type="dxa"/>
          </w:tcPr>
          <w:p w14:paraId="44B31F96" w14:textId="07D135B4" w:rsidR="00CB0898" w:rsidRPr="008A0029" w:rsidRDefault="008A0029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February 22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nd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777A8FAB" w14:textId="7FCD1AF7" w:rsidR="00343688" w:rsidRPr="008A0029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8A0029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February 8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26CF8B32" w14:textId="1B6627BA" w:rsidR="00FA6190" w:rsidRPr="008A0029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3109DB52" w14:textId="77777777" w:rsidTr="007220A2">
        <w:tc>
          <w:tcPr>
            <w:tcW w:w="4860" w:type="dxa"/>
          </w:tcPr>
          <w:p w14:paraId="5A681D53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6739D76A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:rsidRPr="00E871CE" w14:paraId="54C39316" w14:textId="77777777" w:rsidTr="007220A2">
        <w:tc>
          <w:tcPr>
            <w:tcW w:w="4860" w:type="dxa"/>
          </w:tcPr>
          <w:p w14:paraId="622F9C26" w14:textId="4E869681" w:rsidR="00623C8B" w:rsidRPr="00733C1D" w:rsidRDefault="00733C1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March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15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2F57DBDE" w14:textId="35CA49AF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C22D81" w:rsidRPr="00733C1D">
              <w:rPr>
                <w:rFonts w:asciiTheme="minorHAnsi" w:hAnsiTheme="minorHAnsi"/>
                <w:sz w:val="28"/>
                <w:szCs w:val="28"/>
              </w:rPr>
              <w:t xml:space="preserve">February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18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78642F5" w14:textId="390EC778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6D2450" w14:paraId="7E1613EC" w14:textId="77777777" w:rsidTr="007220A2">
        <w:tc>
          <w:tcPr>
            <w:tcW w:w="4860" w:type="dxa"/>
          </w:tcPr>
          <w:p w14:paraId="36835D42" w14:textId="77777777" w:rsidR="006D2450" w:rsidRPr="00733C1D" w:rsidRDefault="006D245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689D8577" w14:textId="77777777" w:rsidR="006D2450" w:rsidRPr="00733C1D" w:rsidRDefault="006D245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6A70626C" w14:textId="77777777" w:rsidTr="007220A2">
        <w:tc>
          <w:tcPr>
            <w:tcW w:w="4860" w:type="dxa"/>
          </w:tcPr>
          <w:p w14:paraId="60F4FB93" w14:textId="7F275A18" w:rsidR="00733C1D" w:rsidRPr="00733C1D" w:rsidRDefault="00343688" w:rsidP="008A0029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April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5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083293DB" w14:textId="7C9CC9D9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>P</w:t>
            </w:r>
            <w:r w:rsidR="00F91556" w:rsidRPr="00733C1D">
              <w:rPr>
                <w:rFonts w:asciiTheme="minorHAnsi" w:hAnsiTheme="minorHAnsi"/>
                <w:sz w:val="28"/>
                <w:szCs w:val="28"/>
              </w:rPr>
              <w:t>T</w:t>
            </w:r>
            <w:r w:rsidRPr="00733C1D">
              <w:rPr>
                <w:rFonts w:asciiTheme="minorHAnsi" w:hAnsiTheme="minorHAnsi"/>
                <w:sz w:val="28"/>
                <w:szCs w:val="28"/>
              </w:rPr>
              <w:t>C –</w:t>
            </w:r>
            <w:r w:rsidR="001D04B0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March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22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nd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31642872" w14:textId="07071BCB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093E3F94" w14:textId="77777777" w:rsidTr="007220A2">
        <w:tc>
          <w:tcPr>
            <w:tcW w:w="4860" w:type="dxa"/>
          </w:tcPr>
          <w:p w14:paraId="747CAE3C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6E352E4D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5A5E63B0" w14:textId="77777777" w:rsidTr="007220A2">
        <w:tc>
          <w:tcPr>
            <w:tcW w:w="4860" w:type="dxa"/>
          </w:tcPr>
          <w:p w14:paraId="42097A91" w14:textId="457FEB78" w:rsidR="00277A94" w:rsidRDefault="008A0029" w:rsidP="006D2450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**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May </w:t>
            </w:r>
            <w:r>
              <w:rPr>
                <w:rFonts w:asciiTheme="minorHAnsi" w:hAnsiTheme="minorHAnsi"/>
                <w:sz w:val="28"/>
                <w:szCs w:val="28"/>
              </w:rPr>
              <w:t>3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rd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D78B9F3" w14:textId="21313E65" w:rsidR="008A0029" w:rsidRPr="00733C1D" w:rsidRDefault="008A0029" w:rsidP="006D2450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May 10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23F87EEE" w14:textId="2518E21A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>PTC –</w:t>
            </w:r>
            <w:r w:rsidR="00C3036E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April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19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7B828CBF" w14:textId="36C1DC04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3FF0AD04" w14:textId="77777777" w:rsidTr="007220A2">
        <w:tc>
          <w:tcPr>
            <w:tcW w:w="4860" w:type="dxa"/>
          </w:tcPr>
          <w:p w14:paraId="72232AC8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4A2D1E50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:rsidRPr="00AA2977" w14:paraId="74A7F91F" w14:textId="77777777" w:rsidTr="007220A2">
        <w:tc>
          <w:tcPr>
            <w:tcW w:w="4860" w:type="dxa"/>
          </w:tcPr>
          <w:p w14:paraId="0F2A5703" w14:textId="410C5B16" w:rsidR="00FA035D" w:rsidRPr="00733C1D" w:rsidRDefault="00733C1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June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7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31D91616" w14:textId="584A2E19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733C1D">
              <w:rPr>
                <w:rFonts w:asciiTheme="minorHAnsi" w:hAnsiTheme="minorHAnsi"/>
                <w:sz w:val="28"/>
                <w:szCs w:val="28"/>
              </w:rPr>
              <w:t>May</w:t>
            </w:r>
            <w:r w:rsidR="00A75268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24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6658B86C" w14:textId="462251CE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4EA7EA01" w14:textId="77777777" w:rsidTr="007220A2">
        <w:tc>
          <w:tcPr>
            <w:tcW w:w="4860" w:type="dxa"/>
          </w:tcPr>
          <w:p w14:paraId="6B0D1E0F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714712C4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:rsidRPr="00BC0AEF" w14:paraId="3FA5BFC2" w14:textId="77777777" w:rsidTr="007220A2">
        <w:tc>
          <w:tcPr>
            <w:tcW w:w="4860" w:type="dxa"/>
          </w:tcPr>
          <w:p w14:paraId="5615B4D9" w14:textId="77777777" w:rsidR="00277A94" w:rsidRDefault="00343688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July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12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2DCAC687" w14:textId="56FFCA76" w:rsidR="008A0029" w:rsidRPr="00733C1D" w:rsidRDefault="008A0029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July 19</w:t>
            </w:r>
            <w:r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013E83EF" w14:textId="05FB6392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>PTC –</w:t>
            </w:r>
            <w:r w:rsidR="0076115E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June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28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72EF625" w14:textId="2DA92933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4E4F927A" w14:textId="77777777" w:rsidTr="007220A2">
        <w:tc>
          <w:tcPr>
            <w:tcW w:w="4860" w:type="dxa"/>
          </w:tcPr>
          <w:p w14:paraId="54BA58E8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0BF1978C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BC5790" w14:paraId="0A896F0E" w14:textId="77777777" w:rsidTr="008A0029">
        <w:trPr>
          <w:trHeight w:val="620"/>
        </w:trPr>
        <w:tc>
          <w:tcPr>
            <w:tcW w:w="4860" w:type="dxa"/>
          </w:tcPr>
          <w:p w14:paraId="70A123D5" w14:textId="2A04F1C6" w:rsidR="008A0029" w:rsidRDefault="00733C1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August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9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18D8FC2C" w14:textId="267186B8" w:rsidR="00FA035D" w:rsidRPr="00733C1D" w:rsidRDefault="00FA035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6C6FE1E2" w14:textId="52EF941D" w:rsidR="00BC5790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July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26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557B1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74EF13C" w14:textId="4D9E4971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BC5790" w14:paraId="48189363" w14:textId="77777777" w:rsidTr="007220A2">
        <w:tc>
          <w:tcPr>
            <w:tcW w:w="4860" w:type="dxa"/>
          </w:tcPr>
          <w:p w14:paraId="11F5D114" w14:textId="77777777" w:rsidR="00BC5790" w:rsidRPr="00733C1D" w:rsidRDefault="00BC57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1E629C72" w14:textId="77777777" w:rsidR="00BC5790" w:rsidRPr="00733C1D" w:rsidRDefault="00BC57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1DEBAAEE" w14:textId="77777777" w:rsidTr="007220A2">
        <w:tc>
          <w:tcPr>
            <w:tcW w:w="4860" w:type="dxa"/>
          </w:tcPr>
          <w:p w14:paraId="5B68A517" w14:textId="77777777" w:rsidR="008A0029" w:rsidRDefault="00FA035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September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13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1E83305" w14:textId="258E9137" w:rsidR="00765B5E" w:rsidRPr="00733C1D" w:rsidRDefault="00B71A7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*</w:t>
            </w:r>
            <w:r w:rsidR="008A0029">
              <w:rPr>
                <w:rFonts w:asciiTheme="minorHAnsi" w:hAnsiTheme="minorHAnsi"/>
                <w:sz w:val="28"/>
                <w:szCs w:val="28"/>
              </w:rPr>
              <w:t>September 20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277A94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3D64560F" w14:textId="6F758F15" w:rsidR="00277A94" w:rsidRPr="00733C1D" w:rsidRDefault="00277A94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052EAB90" w14:textId="4118EE8C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>PTC –</w:t>
            </w:r>
            <w:r w:rsidR="00031450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557B1" w:rsidRPr="00733C1D">
              <w:rPr>
                <w:rFonts w:asciiTheme="minorHAnsi" w:hAnsiTheme="minorHAnsi"/>
                <w:sz w:val="28"/>
                <w:szCs w:val="28"/>
              </w:rPr>
              <w:t xml:space="preserve">August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30</w:t>
            </w:r>
            <w:r w:rsidR="00733C1D" w:rsidRPr="00733C1D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557B1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4D465304" w14:textId="4C744B91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08506428" w14:textId="77777777" w:rsidTr="007220A2">
        <w:tc>
          <w:tcPr>
            <w:tcW w:w="4860" w:type="dxa"/>
          </w:tcPr>
          <w:p w14:paraId="75092434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7ABEE47C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439A4E65" w14:textId="77777777" w:rsidTr="007220A2">
        <w:tc>
          <w:tcPr>
            <w:tcW w:w="4860" w:type="dxa"/>
          </w:tcPr>
          <w:p w14:paraId="43EE610A" w14:textId="744EE273" w:rsidR="00733C1D" w:rsidRPr="00733C1D" w:rsidRDefault="007441F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*</w:t>
            </w:r>
            <w:r w:rsidR="008A0029">
              <w:rPr>
                <w:rFonts w:asciiTheme="minorHAnsi" w:hAnsiTheme="minorHAnsi"/>
                <w:sz w:val="28"/>
                <w:szCs w:val="28"/>
              </w:rPr>
              <w:t>October 1</w:t>
            </w:r>
            <w:r>
              <w:rPr>
                <w:rFonts w:asciiTheme="minorHAnsi" w:hAnsiTheme="minorHAnsi"/>
                <w:sz w:val="28"/>
                <w:szCs w:val="28"/>
              </w:rPr>
              <w:t>2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252DAC66" w14:textId="77D123B0" w:rsidR="00FA6190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September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27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557B1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2B0D9859" w14:textId="2483D983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474BDEB5" w14:textId="77777777" w:rsidTr="007220A2">
        <w:tc>
          <w:tcPr>
            <w:tcW w:w="4860" w:type="dxa"/>
          </w:tcPr>
          <w:p w14:paraId="11BE5E26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4F2E8908" w14:textId="77777777" w:rsidR="00343688" w:rsidRPr="00733C1D" w:rsidRDefault="00343688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343688" w14:paraId="08829DA6" w14:textId="77777777" w:rsidTr="007220A2">
        <w:tc>
          <w:tcPr>
            <w:tcW w:w="4860" w:type="dxa"/>
          </w:tcPr>
          <w:p w14:paraId="0F0E1D0C" w14:textId="77777777" w:rsidR="008A0029" w:rsidRDefault="006B6620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>November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1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st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0584BF6A" w14:textId="6965B0A9" w:rsidR="00543EFD" w:rsidRPr="00733C1D" w:rsidRDefault="00B71A70" w:rsidP="00733C1D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>*</w:t>
            </w:r>
            <w:r w:rsidR="008A0029">
              <w:rPr>
                <w:rFonts w:asciiTheme="minorHAnsi" w:hAnsiTheme="minorHAnsi"/>
                <w:sz w:val="28"/>
                <w:szCs w:val="28"/>
              </w:rPr>
              <w:t>November 8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543EFD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</w:tc>
        <w:tc>
          <w:tcPr>
            <w:tcW w:w="5940" w:type="dxa"/>
          </w:tcPr>
          <w:p w14:paraId="4D2DDABA" w14:textId="73E2B033" w:rsidR="00343688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8D246C" w:rsidRPr="00733C1D">
              <w:rPr>
                <w:rFonts w:asciiTheme="minorHAnsi" w:hAnsiTheme="minorHAnsi"/>
                <w:sz w:val="28"/>
                <w:szCs w:val="28"/>
              </w:rPr>
              <w:t xml:space="preserve">October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18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50AFEF78" w14:textId="713C3647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BC5790" w14:paraId="1B99F8F8" w14:textId="77777777" w:rsidTr="007220A2">
        <w:tc>
          <w:tcPr>
            <w:tcW w:w="4860" w:type="dxa"/>
          </w:tcPr>
          <w:p w14:paraId="4D02B791" w14:textId="77777777" w:rsidR="00BC5790" w:rsidRPr="00733C1D" w:rsidRDefault="00BC57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7C491AE7" w14:textId="77777777" w:rsidR="00BC5790" w:rsidRPr="00733C1D" w:rsidRDefault="00BC57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  <w:tr w:rsidR="00BC5790" w14:paraId="76AE1C8B" w14:textId="77777777" w:rsidTr="007220A2">
        <w:tc>
          <w:tcPr>
            <w:tcW w:w="4860" w:type="dxa"/>
          </w:tcPr>
          <w:p w14:paraId="6A40D2C2" w14:textId="76E77A55" w:rsidR="00733C1D" w:rsidRDefault="00733C1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>
              <w:rPr>
                <w:rFonts w:asciiTheme="minorHAnsi" w:hAnsiTheme="minorHAnsi"/>
                <w:sz w:val="28"/>
                <w:szCs w:val="28"/>
              </w:rPr>
              <w:t xml:space="preserve">November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29</w:t>
            </w:r>
            <w:r w:rsidR="008A0029" w:rsidRPr="008A0029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8A0029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32F7FD91" w14:textId="294D0352" w:rsidR="00FA035D" w:rsidRPr="00733C1D" w:rsidRDefault="00FA035D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  <w:tc>
          <w:tcPr>
            <w:tcW w:w="5940" w:type="dxa"/>
          </w:tcPr>
          <w:p w14:paraId="2D5B1882" w14:textId="34639D51" w:rsidR="00BC5790" w:rsidRPr="00733C1D" w:rsidRDefault="0014144E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  <w:r w:rsidRPr="00733C1D">
              <w:rPr>
                <w:rFonts w:asciiTheme="minorHAnsi" w:hAnsiTheme="minorHAnsi"/>
                <w:sz w:val="28"/>
                <w:szCs w:val="28"/>
              </w:rPr>
              <w:t xml:space="preserve">PTC – 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November </w:t>
            </w:r>
            <w:r w:rsidR="008A0029">
              <w:rPr>
                <w:rFonts w:asciiTheme="minorHAnsi" w:hAnsiTheme="minorHAnsi"/>
                <w:sz w:val="28"/>
                <w:szCs w:val="28"/>
              </w:rPr>
              <w:t>15</w:t>
            </w:r>
            <w:r w:rsidR="00733C1D" w:rsidRPr="00733C1D">
              <w:rPr>
                <w:rFonts w:asciiTheme="minorHAnsi" w:hAnsiTheme="minorHAnsi"/>
                <w:sz w:val="28"/>
                <w:szCs w:val="28"/>
                <w:vertAlign w:val="superscript"/>
              </w:rPr>
              <w:t>th</w:t>
            </w:r>
            <w:r w:rsid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  <w:r w:rsidR="008D246C" w:rsidRPr="00733C1D">
              <w:rPr>
                <w:rFonts w:asciiTheme="minorHAnsi" w:hAnsiTheme="minorHAnsi"/>
                <w:sz w:val="28"/>
                <w:szCs w:val="28"/>
              </w:rPr>
              <w:t xml:space="preserve"> </w:t>
            </w:r>
          </w:p>
          <w:p w14:paraId="6EC78109" w14:textId="2DFB2AC5" w:rsidR="00FA6190" w:rsidRPr="00733C1D" w:rsidRDefault="00FA6190" w:rsidP="00343688">
            <w:pPr>
              <w:jc w:val="both"/>
              <w:rPr>
                <w:rFonts w:asciiTheme="minorHAnsi" w:hAnsiTheme="minorHAnsi"/>
                <w:sz w:val="28"/>
                <w:szCs w:val="28"/>
              </w:rPr>
            </w:pPr>
          </w:p>
        </w:tc>
      </w:tr>
    </w:tbl>
    <w:p w14:paraId="15E68E9F" w14:textId="0316009B" w:rsidR="00343688" w:rsidRPr="0019055A" w:rsidRDefault="0019055A" w:rsidP="00343688">
      <w:pPr>
        <w:jc w:val="both"/>
        <w:rPr>
          <w:bCs/>
          <w:sz w:val="20"/>
          <w:szCs w:val="20"/>
        </w:rPr>
      </w:pPr>
      <w:r w:rsidRPr="0019055A">
        <w:rPr>
          <w:bCs/>
          <w:sz w:val="20"/>
          <w:szCs w:val="20"/>
        </w:rPr>
        <w:t>PTC – Pre-trial conference</w:t>
      </w:r>
    </w:p>
    <w:p w14:paraId="7E21EE28" w14:textId="301BEB3E" w:rsidR="0019055A" w:rsidRDefault="00733C1D" w:rsidP="0034368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*Holiday Week</w:t>
      </w:r>
    </w:p>
    <w:p w14:paraId="6E988A1E" w14:textId="2E768FAC" w:rsidR="00733C1D" w:rsidRPr="0019055A" w:rsidRDefault="00733C1D" w:rsidP="00343688">
      <w:pPr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**Complex Trial Period</w:t>
      </w:r>
    </w:p>
    <w:sectPr w:rsidR="00733C1D" w:rsidRPr="0019055A" w:rsidSect="00D17E8A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688"/>
    <w:rsid w:val="000112E9"/>
    <w:rsid w:val="00031450"/>
    <w:rsid w:val="00035957"/>
    <w:rsid w:val="00054A1D"/>
    <w:rsid w:val="00070228"/>
    <w:rsid w:val="000961C6"/>
    <w:rsid w:val="000978DE"/>
    <w:rsid w:val="000C3666"/>
    <w:rsid w:val="000E238C"/>
    <w:rsid w:val="000F1088"/>
    <w:rsid w:val="00100FD2"/>
    <w:rsid w:val="00112AA6"/>
    <w:rsid w:val="00127FEC"/>
    <w:rsid w:val="0014144E"/>
    <w:rsid w:val="00146BF4"/>
    <w:rsid w:val="00147BBC"/>
    <w:rsid w:val="001611D4"/>
    <w:rsid w:val="0019055A"/>
    <w:rsid w:val="001D04B0"/>
    <w:rsid w:val="001D40D2"/>
    <w:rsid w:val="0024618C"/>
    <w:rsid w:val="00246E68"/>
    <w:rsid w:val="0026202F"/>
    <w:rsid w:val="00277A94"/>
    <w:rsid w:val="00292E03"/>
    <w:rsid w:val="002A0AD9"/>
    <w:rsid w:val="00343688"/>
    <w:rsid w:val="003860CB"/>
    <w:rsid w:val="0039512A"/>
    <w:rsid w:val="003D3B11"/>
    <w:rsid w:val="003F4CC2"/>
    <w:rsid w:val="00406882"/>
    <w:rsid w:val="00486158"/>
    <w:rsid w:val="004C30AB"/>
    <w:rsid w:val="00543EFD"/>
    <w:rsid w:val="00574D5D"/>
    <w:rsid w:val="005767EE"/>
    <w:rsid w:val="005E04E5"/>
    <w:rsid w:val="005E30DF"/>
    <w:rsid w:val="005F1D70"/>
    <w:rsid w:val="00623C8B"/>
    <w:rsid w:val="00635015"/>
    <w:rsid w:val="00655376"/>
    <w:rsid w:val="00675A74"/>
    <w:rsid w:val="006A574A"/>
    <w:rsid w:val="006B6620"/>
    <w:rsid w:val="006D2450"/>
    <w:rsid w:val="006E0743"/>
    <w:rsid w:val="007220A2"/>
    <w:rsid w:val="00722807"/>
    <w:rsid w:val="00733C1D"/>
    <w:rsid w:val="007441F0"/>
    <w:rsid w:val="007557B1"/>
    <w:rsid w:val="0076115E"/>
    <w:rsid w:val="00765B5E"/>
    <w:rsid w:val="00771555"/>
    <w:rsid w:val="007C37A6"/>
    <w:rsid w:val="007D4A77"/>
    <w:rsid w:val="00824B95"/>
    <w:rsid w:val="008A0029"/>
    <w:rsid w:val="008D246C"/>
    <w:rsid w:val="008D4582"/>
    <w:rsid w:val="008E4ECE"/>
    <w:rsid w:val="008F049F"/>
    <w:rsid w:val="008F0D3D"/>
    <w:rsid w:val="00922A4F"/>
    <w:rsid w:val="00930E21"/>
    <w:rsid w:val="009479F2"/>
    <w:rsid w:val="0095719A"/>
    <w:rsid w:val="00983F1C"/>
    <w:rsid w:val="009C7589"/>
    <w:rsid w:val="00A23028"/>
    <w:rsid w:val="00A531F9"/>
    <w:rsid w:val="00A75268"/>
    <w:rsid w:val="00A769AB"/>
    <w:rsid w:val="00AA2977"/>
    <w:rsid w:val="00AC283B"/>
    <w:rsid w:val="00AC2D46"/>
    <w:rsid w:val="00B50500"/>
    <w:rsid w:val="00B561E6"/>
    <w:rsid w:val="00B71504"/>
    <w:rsid w:val="00B71A70"/>
    <w:rsid w:val="00BC0AEF"/>
    <w:rsid w:val="00BC4424"/>
    <w:rsid w:val="00BC5790"/>
    <w:rsid w:val="00C037B1"/>
    <w:rsid w:val="00C048D2"/>
    <w:rsid w:val="00C22D69"/>
    <w:rsid w:val="00C22D81"/>
    <w:rsid w:val="00C3036E"/>
    <w:rsid w:val="00C85FDC"/>
    <w:rsid w:val="00CB0898"/>
    <w:rsid w:val="00CF71D8"/>
    <w:rsid w:val="00D17E8A"/>
    <w:rsid w:val="00D502D2"/>
    <w:rsid w:val="00D5060D"/>
    <w:rsid w:val="00D9229E"/>
    <w:rsid w:val="00DA066D"/>
    <w:rsid w:val="00DC35FC"/>
    <w:rsid w:val="00DC72BC"/>
    <w:rsid w:val="00DF5207"/>
    <w:rsid w:val="00E53253"/>
    <w:rsid w:val="00E64090"/>
    <w:rsid w:val="00E75506"/>
    <w:rsid w:val="00E871CE"/>
    <w:rsid w:val="00E9688C"/>
    <w:rsid w:val="00EB7336"/>
    <w:rsid w:val="00EC15BF"/>
    <w:rsid w:val="00EF1474"/>
    <w:rsid w:val="00F63562"/>
    <w:rsid w:val="00F9009B"/>
    <w:rsid w:val="00F90BC5"/>
    <w:rsid w:val="00F91556"/>
    <w:rsid w:val="00F9324E"/>
    <w:rsid w:val="00FA035D"/>
    <w:rsid w:val="00FA6190"/>
    <w:rsid w:val="00FD3EBA"/>
    <w:rsid w:val="00FE13F7"/>
    <w:rsid w:val="00FE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E12092"/>
  <w15:docId w15:val="{72E589DC-A274-46A4-BAE5-040B62E90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36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43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22A4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A4F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Jacksonville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itd1</dc:creator>
  <cp:lastModifiedBy>Powell, Sandra</cp:lastModifiedBy>
  <cp:revision>6</cp:revision>
  <cp:lastPrinted>2023-08-01T20:38:00Z</cp:lastPrinted>
  <dcterms:created xsi:type="dcterms:W3CDTF">2025-11-21T14:34:00Z</dcterms:created>
  <dcterms:modified xsi:type="dcterms:W3CDTF">2026-10-20T18:10:00Z</dcterms:modified>
</cp:coreProperties>
</file>