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94EC" w14:textId="77777777" w:rsidR="00B15EBF" w:rsidRDefault="00B15EBF" w:rsidP="00D9666C">
      <w:pPr>
        <w:widowControl/>
        <w:spacing w:line="276" w:lineRule="auto"/>
        <w:jc w:val="center"/>
        <w:rPr>
          <w:rFonts w:ascii="Shruti" w:hAnsi="Shruti" w:cs="Shruti"/>
          <w:sz w:val="28"/>
          <w:szCs w:val="28"/>
          <w:lang w:val="en-GB"/>
        </w:rPr>
      </w:pPr>
      <w:r w:rsidRPr="006A654C">
        <w:rPr>
          <w:rFonts w:ascii="Georgia" w:hAnsi="Georgia"/>
          <w:b/>
          <w:bCs/>
          <w:noProof/>
        </w:rPr>
        <w:drawing>
          <wp:inline distT="0" distB="0" distL="0" distR="0" wp14:anchorId="488E0BAC" wp14:editId="5D83B34E">
            <wp:extent cx="1343025" cy="1325879"/>
            <wp:effectExtent l="0" t="0" r="0" b="8255"/>
            <wp:docPr id="1" name="irc_mi" descr="Image result for seal of the state of florid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eal of the state of florid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251" cy="134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3E5B2" w14:textId="02A0EA80" w:rsidR="00B15EBF" w:rsidRPr="00D9666C" w:rsidRDefault="0048196B">
      <w:pPr>
        <w:widowControl/>
        <w:jc w:val="center"/>
        <w:rPr>
          <w:rFonts w:ascii="Georgia" w:hAnsi="Georgia"/>
          <w:b/>
          <w:smallCaps/>
          <w:sz w:val="40"/>
          <w:szCs w:val="40"/>
        </w:rPr>
      </w:pPr>
      <w:r w:rsidRPr="00D9666C">
        <w:rPr>
          <w:rFonts w:ascii="Georgia" w:hAnsi="Georgia"/>
          <w:b/>
          <w:smallCaps/>
          <w:sz w:val="40"/>
          <w:szCs w:val="40"/>
        </w:rPr>
        <w:t>20</w:t>
      </w:r>
      <w:r w:rsidR="00A315C4">
        <w:rPr>
          <w:rFonts w:ascii="Georgia" w:hAnsi="Georgia"/>
          <w:b/>
          <w:smallCaps/>
          <w:sz w:val="40"/>
          <w:szCs w:val="40"/>
        </w:rPr>
        <w:t>2</w:t>
      </w:r>
      <w:r w:rsidR="001B50EA">
        <w:rPr>
          <w:rFonts w:ascii="Georgia" w:hAnsi="Georgia"/>
          <w:b/>
          <w:smallCaps/>
          <w:sz w:val="40"/>
          <w:szCs w:val="40"/>
        </w:rPr>
        <w:t>8</w:t>
      </w:r>
      <w:r w:rsidRPr="00D9666C">
        <w:rPr>
          <w:rFonts w:ascii="Georgia" w:hAnsi="Georgia"/>
          <w:b/>
          <w:smallCaps/>
          <w:sz w:val="40"/>
          <w:szCs w:val="40"/>
        </w:rPr>
        <w:t xml:space="preserve"> </w:t>
      </w:r>
      <w:r w:rsidR="00B15EBF" w:rsidRPr="00D9666C">
        <w:rPr>
          <w:rFonts w:ascii="Georgia" w:hAnsi="Georgia"/>
          <w:b/>
          <w:smallCaps/>
          <w:sz w:val="40"/>
          <w:szCs w:val="40"/>
        </w:rPr>
        <w:t xml:space="preserve">Division </w:t>
      </w:r>
      <w:r w:rsidRPr="00D9666C">
        <w:rPr>
          <w:rFonts w:ascii="Georgia" w:hAnsi="Georgia"/>
          <w:b/>
          <w:smallCaps/>
          <w:sz w:val="40"/>
          <w:szCs w:val="40"/>
        </w:rPr>
        <w:t>CV-</w:t>
      </w:r>
      <w:r w:rsidR="00892CFD">
        <w:rPr>
          <w:rFonts w:ascii="Georgia" w:hAnsi="Georgia"/>
          <w:b/>
          <w:smallCaps/>
          <w:sz w:val="40"/>
          <w:szCs w:val="40"/>
        </w:rPr>
        <w:t>D</w:t>
      </w:r>
      <w:r w:rsidRPr="00D9666C">
        <w:rPr>
          <w:rFonts w:ascii="Georgia" w:hAnsi="Georgia"/>
          <w:b/>
          <w:smallCaps/>
          <w:sz w:val="40"/>
          <w:szCs w:val="40"/>
        </w:rPr>
        <w:t xml:space="preserve"> </w:t>
      </w:r>
    </w:p>
    <w:p w14:paraId="71FFADD6" w14:textId="77777777" w:rsidR="0048196B" w:rsidRPr="00D9666C" w:rsidRDefault="00B15EBF">
      <w:pPr>
        <w:widowControl/>
        <w:jc w:val="center"/>
        <w:rPr>
          <w:rFonts w:ascii="Georgia" w:hAnsi="Georgia" w:cs="Tahoma"/>
          <w:b/>
          <w:bCs/>
          <w:smallCaps/>
          <w:sz w:val="40"/>
          <w:szCs w:val="40"/>
          <w:u w:val="single"/>
        </w:rPr>
      </w:pPr>
      <w:r w:rsidRPr="00D9666C">
        <w:rPr>
          <w:rFonts w:ascii="Georgia" w:hAnsi="Georgia"/>
          <w:b/>
          <w:smallCaps/>
          <w:sz w:val="40"/>
          <w:szCs w:val="40"/>
          <w:u w:val="single"/>
        </w:rPr>
        <w:t>Jury Trial and Pre-</w:t>
      </w:r>
      <w:r w:rsidR="0048196B" w:rsidRPr="00D9666C">
        <w:rPr>
          <w:rFonts w:ascii="Georgia" w:hAnsi="Georgia"/>
          <w:b/>
          <w:smallCaps/>
          <w:sz w:val="40"/>
          <w:szCs w:val="40"/>
          <w:u w:val="single"/>
        </w:rPr>
        <w:t>Trial Schedule</w:t>
      </w:r>
    </w:p>
    <w:p w14:paraId="78BCD237" w14:textId="77777777" w:rsidR="0048196B" w:rsidRPr="00B15EBF" w:rsidRDefault="0048196B">
      <w:pPr>
        <w:widowControl/>
        <w:jc w:val="both"/>
        <w:rPr>
          <w:rFonts w:ascii="Georgia" w:hAnsi="Georgia" w:cs="Tahoma"/>
          <w:b/>
          <w:bCs/>
          <w:sz w:val="36"/>
          <w:szCs w:val="36"/>
        </w:rPr>
      </w:pPr>
    </w:p>
    <w:tbl>
      <w:tblPr>
        <w:tblW w:w="10320" w:type="dxa"/>
        <w:tblLook w:val="04A0" w:firstRow="1" w:lastRow="0" w:firstColumn="1" w:lastColumn="0" w:noHBand="0" w:noVBand="1"/>
      </w:tblPr>
      <w:tblGrid>
        <w:gridCol w:w="5160"/>
        <w:gridCol w:w="5160"/>
      </w:tblGrid>
      <w:tr w:rsidR="00CF7364" w:rsidRPr="00CF7364" w14:paraId="1F7446F6" w14:textId="77777777" w:rsidTr="00CF7364">
        <w:trPr>
          <w:trHeight w:val="840"/>
        </w:trPr>
        <w:tc>
          <w:tcPr>
            <w:tcW w:w="5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641596" w14:textId="77777777" w:rsidR="00CF7364" w:rsidRPr="00CF7364" w:rsidRDefault="00CF7364" w:rsidP="00CF7364">
            <w:pPr>
              <w:widowControl/>
              <w:autoSpaceDE/>
              <w:autoSpaceDN/>
              <w:adjustRightInd/>
              <w:rPr>
                <w:rFonts w:ascii="Georgia" w:eastAsia="Times New Roman" w:hAnsi="Georgia"/>
                <w:b/>
                <w:bCs/>
                <w:color w:val="000000"/>
                <w:sz w:val="40"/>
                <w:szCs w:val="40"/>
              </w:rPr>
            </w:pPr>
            <w:r w:rsidRPr="00CF7364">
              <w:rPr>
                <w:rFonts w:ascii="Georgia" w:eastAsia="Times New Roman" w:hAnsi="Georgia"/>
                <w:b/>
                <w:bCs/>
                <w:color w:val="000000"/>
                <w:sz w:val="40"/>
                <w:szCs w:val="40"/>
              </w:rPr>
              <w:t>Jury Trial Weeks: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9CE7C4" w14:textId="77777777" w:rsidR="00CF7364" w:rsidRPr="00CF7364" w:rsidRDefault="00CF7364" w:rsidP="00CF7364">
            <w:pPr>
              <w:widowControl/>
              <w:autoSpaceDE/>
              <w:autoSpaceDN/>
              <w:adjustRightInd/>
              <w:rPr>
                <w:rFonts w:ascii="Georgia" w:eastAsia="Times New Roman" w:hAnsi="Georgia"/>
                <w:b/>
                <w:bCs/>
                <w:color w:val="000000"/>
                <w:sz w:val="40"/>
                <w:szCs w:val="40"/>
              </w:rPr>
            </w:pPr>
            <w:r w:rsidRPr="00CF7364">
              <w:rPr>
                <w:rFonts w:ascii="Georgia" w:eastAsia="Times New Roman" w:hAnsi="Georgia"/>
                <w:b/>
                <w:bCs/>
                <w:color w:val="000000"/>
                <w:sz w:val="40"/>
                <w:szCs w:val="40"/>
              </w:rPr>
              <w:t>Pre-Trial Conferences:</w:t>
            </w:r>
          </w:p>
        </w:tc>
      </w:tr>
      <w:tr w:rsidR="00CF7364" w:rsidRPr="00CF7364" w14:paraId="57DBF032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AD30F7A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January 24,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E05996F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January 5, 2028</w:t>
            </w:r>
          </w:p>
        </w:tc>
      </w:tr>
      <w:tr w:rsidR="00CF7364" w:rsidRPr="00CF7364" w14:paraId="6D568833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82D6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February 7, 2028</w:t>
            </w: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br/>
              <w:t>February 14,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08F5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January 12, 2028</w:t>
            </w:r>
          </w:p>
        </w:tc>
      </w:tr>
      <w:tr w:rsidR="00CF7364" w:rsidRPr="00CF7364" w14:paraId="656D7141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BB40DA1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March 20,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57BB221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February 23, 2028</w:t>
            </w:r>
          </w:p>
        </w:tc>
      </w:tr>
      <w:tr w:rsidR="00CF7364" w:rsidRPr="00CF7364" w14:paraId="19EB0C60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BF94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April 17, 2028</w:t>
            </w: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br/>
              <w:t>April 24,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5900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March 15, 2028</w:t>
            </w:r>
          </w:p>
        </w:tc>
      </w:tr>
      <w:tr w:rsidR="00CF7364" w:rsidRPr="00CF7364" w14:paraId="56720087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9467B44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May 15,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FF3C8FA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April 12, 2028</w:t>
            </w:r>
          </w:p>
        </w:tc>
      </w:tr>
      <w:tr w:rsidR="00CF7364" w:rsidRPr="00CF7364" w14:paraId="4A430457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0F7C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June 5, 2028</w:t>
            </w: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br/>
              <w:t>June 12,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FD15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May 10, 2028</w:t>
            </w:r>
          </w:p>
        </w:tc>
      </w:tr>
      <w:tr w:rsidR="00CF7364" w:rsidRPr="00CF7364" w14:paraId="14E61160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80A6529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July 10,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1D78A6C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June 21, 2028</w:t>
            </w:r>
          </w:p>
        </w:tc>
      </w:tr>
      <w:tr w:rsidR="00CF7364" w:rsidRPr="00CF7364" w14:paraId="09BC756D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55EF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August 14, 2028</w:t>
            </w: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br/>
              <w:t>August 21,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854B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July 19, 2028</w:t>
            </w:r>
          </w:p>
        </w:tc>
      </w:tr>
      <w:tr w:rsidR="00CF7364" w:rsidRPr="00CF7364" w14:paraId="43A4A203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DF18EB9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September 11,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6FD048E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August 9, 2028</w:t>
            </w:r>
          </w:p>
        </w:tc>
      </w:tr>
      <w:tr w:rsidR="00CF7364" w:rsidRPr="00CF7364" w14:paraId="2C0CF0CC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328C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October 2, 2028</w:t>
            </w: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br/>
              <w:t>October 9,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D616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September 6, 2028</w:t>
            </w:r>
          </w:p>
        </w:tc>
      </w:tr>
      <w:tr w:rsidR="00CF7364" w:rsidRPr="00CF7364" w14:paraId="438D49D7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77E7DAE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October 30,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AA83F33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September 27, 2028</w:t>
            </w:r>
          </w:p>
        </w:tc>
      </w:tr>
      <w:tr w:rsidR="00CF7364" w:rsidRPr="00CF7364" w14:paraId="38E132C5" w14:textId="77777777" w:rsidTr="00CF7364">
        <w:trPr>
          <w:trHeight w:val="822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8D6E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November 27, 2028</w:t>
            </w: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br/>
              <w:t>December 4, 2028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8402" w14:textId="77777777" w:rsidR="00CF7364" w:rsidRPr="00CF7364" w:rsidRDefault="00CF7364" w:rsidP="00CF7364">
            <w:pPr>
              <w:widowControl/>
              <w:autoSpaceDE/>
              <w:autoSpaceDN/>
              <w:adjustRightInd/>
              <w:jc w:val="both"/>
              <w:rPr>
                <w:rFonts w:ascii="Georgia" w:eastAsia="Times New Roman" w:hAnsi="Georgia"/>
                <w:color w:val="000000"/>
                <w:sz w:val="32"/>
                <w:szCs w:val="32"/>
              </w:rPr>
            </w:pPr>
            <w:r w:rsidRPr="00CF7364">
              <w:rPr>
                <w:rFonts w:ascii="Georgia" w:eastAsia="Times New Roman" w:hAnsi="Georgia"/>
                <w:color w:val="000000"/>
                <w:sz w:val="32"/>
                <w:szCs w:val="32"/>
              </w:rPr>
              <w:t>November 8, 2028</w:t>
            </w:r>
          </w:p>
        </w:tc>
      </w:tr>
    </w:tbl>
    <w:p w14:paraId="6871F5D7" w14:textId="77777777" w:rsidR="00EE0A31" w:rsidRDefault="00EE0A31" w:rsidP="00D9666C">
      <w:pPr>
        <w:widowControl/>
        <w:jc w:val="both"/>
        <w:rPr>
          <w:rFonts w:ascii="Georgia" w:hAnsi="Georgia" w:cs="Tahoma"/>
          <w:b/>
          <w:bCs/>
          <w:sz w:val="22"/>
          <w:szCs w:val="22"/>
        </w:rPr>
      </w:pPr>
    </w:p>
    <w:p w14:paraId="7C280398" w14:textId="2B5718FA" w:rsidR="00EE0A31" w:rsidRPr="00EE0A31" w:rsidRDefault="00EE0A31" w:rsidP="00D9666C">
      <w:pPr>
        <w:widowControl/>
        <w:jc w:val="both"/>
        <w:rPr>
          <w:rFonts w:ascii="Georgia" w:hAnsi="Georgia" w:cs="Tahoma"/>
          <w:b/>
          <w:bCs/>
          <w:sz w:val="22"/>
          <w:szCs w:val="22"/>
        </w:rPr>
      </w:pPr>
      <w:r w:rsidRPr="00EE0A31">
        <w:rPr>
          <w:rFonts w:ascii="Georgia" w:hAnsi="Georgia" w:cs="Tahoma"/>
          <w:b/>
          <w:bCs/>
          <w:sz w:val="22"/>
          <w:szCs w:val="22"/>
        </w:rPr>
        <w:t xml:space="preserve">Updated </w:t>
      </w:r>
      <w:r w:rsidR="00BB7701">
        <w:rPr>
          <w:rFonts w:ascii="Georgia" w:hAnsi="Georgia" w:cs="Tahoma"/>
          <w:b/>
          <w:bCs/>
          <w:sz w:val="22"/>
          <w:szCs w:val="22"/>
        </w:rPr>
        <w:t>7/</w:t>
      </w:r>
      <w:r w:rsidR="00CF7364">
        <w:rPr>
          <w:rFonts w:ascii="Georgia" w:hAnsi="Georgia" w:cs="Tahoma"/>
          <w:b/>
          <w:bCs/>
          <w:sz w:val="22"/>
          <w:szCs w:val="22"/>
        </w:rPr>
        <w:t>10</w:t>
      </w:r>
      <w:r w:rsidR="006543E8">
        <w:rPr>
          <w:rFonts w:ascii="Georgia" w:hAnsi="Georgia" w:cs="Tahoma"/>
          <w:b/>
          <w:bCs/>
          <w:sz w:val="22"/>
          <w:szCs w:val="22"/>
        </w:rPr>
        <w:t>/2026</w:t>
      </w:r>
    </w:p>
    <w:sectPr w:rsidR="00EE0A31" w:rsidRPr="00EE0A31" w:rsidSect="00EE0A31">
      <w:type w:val="continuous"/>
      <w:pgSz w:w="12240" w:h="15840"/>
      <w:pgMar w:top="432" w:right="720" w:bottom="270" w:left="720" w:header="720" w:footer="274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96B"/>
    <w:rsid w:val="00012FBE"/>
    <w:rsid w:val="00021582"/>
    <w:rsid w:val="00042900"/>
    <w:rsid w:val="00064C8C"/>
    <w:rsid w:val="00081384"/>
    <w:rsid w:val="000E0C42"/>
    <w:rsid w:val="000E6C17"/>
    <w:rsid w:val="00123124"/>
    <w:rsid w:val="00125437"/>
    <w:rsid w:val="00132DF4"/>
    <w:rsid w:val="001830AE"/>
    <w:rsid w:val="001A7EF8"/>
    <w:rsid w:val="001B50EA"/>
    <w:rsid w:val="001C0FDB"/>
    <w:rsid w:val="001E3CF4"/>
    <w:rsid w:val="001F4487"/>
    <w:rsid w:val="002232D5"/>
    <w:rsid w:val="00243812"/>
    <w:rsid w:val="00276D1A"/>
    <w:rsid w:val="00284516"/>
    <w:rsid w:val="00286A81"/>
    <w:rsid w:val="00293E5F"/>
    <w:rsid w:val="002A6595"/>
    <w:rsid w:val="002D2A59"/>
    <w:rsid w:val="002D6535"/>
    <w:rsid w:val="00310126"/>
    <w:rsid w:val="003A4123"/>
    <w:rsid w:val="003A546E"/>
    <w:rsid w:val="003B53EE"/>
    <w:rsid w:val="003C7E2A"/>
    <w:rsid w:val="003D1AB8"/>
    <w:rsid w:val="003E40E6"/>
    <w:rsid w:val="003E7405"/>
    <w:rsid w:val="00412866"/>
    <w:rsid w:val="00414C2A"/>
    <w:rsid w:val="004366DE"/>
    <w:rsid w:val="0044303F"/>
    <w:rsid w:val="004763F9"/>
    <w:rsid w:val="0048196B"/>
    <w:rsid w:val="004A1D06"/>
    <w:rsid w:val="004E48FE"/>
    <w:rsid w:val="004E5B5C"/>
    <w:rsid w:val="00504EE2"/>
    <w:rsid w:val="00526835"/>
    <w:rsid w:val="005403AD"/>
    <w:rsid w:val="00562AF5"/>
    <w:rsid w:val="005A3417"/>
    <w:rsid w:val="005C2BBC"/>
    <w:rsid w:val="005E22E4"/>
    <w:rsid w:val="005E2925"/>
    <w:rsid w:val="00626F0D"/>
    <w:rsid w:val="00641F10"/>
    <w:rsid w:val="00646CBA"/>
    <w:rsid w:val="006543E8"/>
    <w:rsid w:val="00686112"/>
    <w:rsid w:val="00690D26"/>
    <w:rsid w:val="006A1EA8"/>
    <w:rsid w:val="006F4322"/>
    <w:rsid w:val="0076715C"/>
    <w:rsid w:val="007E1676"/>
    <w:rsid w:val="007E60B2"/>
    <w:rsid w:val="0081726B"/>
    <w:rsid w:val="00817A03"/>
    <w:rsid w:val="00892CFD"/>
    <w:rsid w:val="00897A61"/>
    <w:rsid w:val="008D0E04"/>
    <w:rsid w:val="008D11B3"/>
    <w:rsid w:val="008E30F4"/>
    <w:rsid w:val="009141B9"/>
    <w:rsid w:val="00970106"/>
    <w:rsid w:val="00972C0F"/>
    <w:rsid w:val="009B2421"/>
    <w:rsid w:val="009B4707"/>
    <w:rsid w:val="009C323E"/>
    <w:rsid w:val="00A00DAC"/>
    <w:rsid w:val="00A017B3"/>
    <w:rsid w:val="00A127B7"/>
    <w:rsid w:val="00A315C4"/>
    <w:rsid w:val="00A8114D"/>
    <w:rsid w:val="00A82B90"/>
    <w:rsid w:val="00A97ABD"/>
    <w:rsid w:val="00AF005C"/>
    <w:rsid w:val="00B15EBF"/>
    <w:rsid w:val="00B61CEF"/>
    <w:rsid w:val="00B83274"/>
    <w:rsid w:val="00B8469D"/>
    <w:rsid w:val="00BA53F5"/>
    <w:rsid w:val="00BB7701"/>
    <w:rsid w:val="00BB7814"/>
    <w:rsid w:val="00BD6540"/>
    <w:rsid w:val="00C069CC"/>
    <w:rsid w:val="00C40FE7"/>
    <w:rsid w:val="00C546B7"/>
    <w:rsid w:val="00C8792E"/>
    <w:rsid w:val="00CC35FE"/>
    <w:rsid w:val="00CD4BCC"/>
    <w:rsid w:val="00CF7364"/>
    <w:rsid w:val="00D03C46"/>
    <w:rsid w:val="00D252E8"/>
    <w:rsid w:val="00D32E82"/>
    <w:rsid w:val="00D9666C"/>
    <w:rsid w:val="00DA322B"/>
    <w:rsid w:val="00DE1D32"/>
    <w:rsid w:val="00DF5D75"/>
    <w:rsid w:val="00E21C42"/>
    <w:rsid w:val="00E66BFF"/>
    <w:rsid w:val="00E82C16"/>
    <w:rsid w:val="00EE09E7"/>
    <w:rsid w:val="00EE0A31"/>
    <w:rsid w:val="00EF4878"/>
    <w:rsid w:val="00F5465D"/>
    <w:rsid w:val="00FD060A"/>
    <w:rsid w:val="00FD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3071DE"/>
  <w14:defaultImageDpi w14:val="0"/>
  <w15:docId w15:val="{7BDCCD93-03BE-4B22-AA1B-2235CB53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B15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E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google.com/url?sa=i&amp;rct=j&amp;q=&amp;esrc=s&amp;source=images&amp;cd=&amp;cad=rja&amp;uact=8&amp;ved=0ahUKEwjF6uuvo6nRAhVF5SYKHXIfCqYQjRwIBw&amp;url=http://www.artsignworks.com/products/products_services/state_seal_wall_plaques.html&amp;bvm=bv.142059868,d.eWE&amp;psig=AFQjCNFbgFPWKH01hykN22fE1PAUNELQDQ&amp;ust=14836462951297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2C68-DEFF-468D-B81D-115B606F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Jacksonville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jprather</dc:creator>
  <cp:lastModifiedBy>Cahill, Lynnette</cp:lastModifiedBy>
  <cp:revision>2</cp:revision>
  <cp:lastPrinted>2026-07-09T19:39:00Z</cp:lastPrinted>
  <dcterms:created xsi:type="dcterms:W3CDTF">2026-07-10T17:34:00Z</dcterms:created>
  <dcterms:modified xsi:type="dcterms:W3CDTF">2026-07-10T17:34:00Z</dcterms:modified>
</cp:coreProperties>
</file>