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168AB" w14:textId="77777777" w:rsidR="007D65D2" w:rsidRPr="009B7C4B" w:rsidRDefault="007D65D2" w:rsidP="007D65D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 w:rsidRPr="009B7C4B">
        <w:rPr>
          <w:rFonts w:ascii="Times New Roman" w:hAnsi="Times New Roman" w:cs="Times New Roman"/>
          <w:b/>
          <w:bCs/>
          <w:sz w:val="23"/>
          <w:szCs w:val="23"/>
        </w:rPr>
        <w:t>TRIAL SET MEMORANDUM / DIVISION CV-F</w:t>
      </w:r>
    </w:p>
    <w:p w14:paraId="38477697" w14:textId="412081DC" w:rsidR="007D65D2" w:rsidRPr="009B7C4B" w:rsidRDefault="007D65D2" w:rsidP="007D65D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(Complete before presenting to the Court)</w:t>
      </w:r>
    </w:p>
    <w:p w14:paraId="2FB1ABA3" w14:textId="77777777" w:rsidR="009B7C4B" w:rsidRPr="009B7C4B" w:rsidRDefault="007D65D2" w:rsidP="007D65D2">
      <w:pPr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 xml:space="preserve">Today’s Date: ____________________ Case No.: ________________________________ </w:t>
      </w:r>
    </w:p>
    <w:p w14:paraId="274F8F42" w14:textId="15DBE375" w:rsidR="007D65D2" w:rsidRPr="009B7C4B" w:rsidRDefault="007D65D2" w:rsidP="007D65D2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 xml:space="preserve">Jury Trial _______ Non-Jury Trial _______ Estimated Time for Trial: _________ </w:t>
      </w:r>
      <w:r w:rsidRPr="009B7C4B">
        <w:rPr>
          <w:rFonts w:ascii="Times New Roman" w:hAnsi="Times New Roman" w:cs="Times New Roman"/>
          <w:sz w:val="23"/>
          <w:szCs w:val="23"/>
        </w:rPr>
        <w:t xml:space="preserve">days/hours </w:t>
      </w:r>
    </w:p>
    <w:p w14:paraId="1920464C" w14:textId="5EF76B8A" w:rsidR="007D65D2" w:rsidRPr="009B7C4B" w:rsidRDefault="007D65D2" w:rsidP="007D65D2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I. Plaintiff(s)</w:t>
      </w:r>
      <w:r w:rsidRPr="009B7C4B"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 </w:t>
      </w:r>
      <w:r w:rsidRPr="009B7C4B">
        <w:rPr>
          <w:rFonts w:ascii="Times New Roman" w:hAnsi="Times New Roman" w:cs="Times New Roman"/>
          <w:b/>
          <w:bCs/>
          <w:sz w:val="23"/>
          <w:szCs w:val="23"/>
        </w:rPr>
        <w:t>Defendant(s)</w:t>
      </w:r>
      <w:r w:rsidRPr="009B7C4B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</w:t>
      </w:r>
    </w:p>
    <w:p w14:paraId="18B22E54" w14:textId="75FCE4EE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II. Type of Case:</w:t>
      </w:r>
      <w:r w:rsidRPr="009B7C4B">
        <w:rPr>
          <w:rFonts w:ascii="Times New Roman" w:hAnsi="Times New Roman" w:cs="Times New Roman"/>
          <w:sz w:val="23"/>
          <w:szCs w:val="23"/>
        </w:rPr>
        <w:t xml:space="preserve"> ( ) Personal Injury ( ) Contract ( ) Auto Negligence </w:t>
      </w:r>
      <w:r w:rsidR="003E4F73">
        <w:rPr>
          <w:rFonts w:ascii="Times New Roman" w:hAnsi="Times New Roman" w:cs="Times New Roman"/>
          <w:sz w:val="23"/>
          <w:szCs w:val="23"/>
        </w:rPr>
        <w:t xml:space="preserve"> </w:t>
      </w:r>
      <w:r w:rsidR="003E4F73" w:rsidRPr="009B7C4B">
        <w:rPr>
          <w:rFonts w:ascii="Times New Roman" w:hAnsi="Times New Roman" w:cs="Times New Roman"/>
          <w:sz w:val="23"/>
          <w:szCs w:val="23"/>
        </w:rPr>
        <w:t xml:space="preserve">  ( ) Slip and fall</w:t>
      </w:r>
    </w:p>
    <w:p w14:paraId="4362055C" w14:textId="2DFAE23D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="009B7C4B">
        <w:rPr>
          <w:rFonts w:ascii="Times New Roman" w:hAnsi="Times New Roman" w:cs="Times New Roman"/>
          <w:sz w:val="23"/>
          <w:szCs w:val="23"/>
        </w:rPr>
        <w:t xml:space="preserve"> </w:t>
      </w:r>
      <w:r w:rsidRPr="009B7C4B">
        <w:rPr>
          <w:rFonts w:ascii="Times New Roman" w:hAnsi="Times New Roman" w:cs="Times New Roman"/>
          <w:sz w:val="23"/>
          <w:szCs w:val="23"/>
        </w:rPr>
        <w:t xml:space="preserve">( ) Medical Malpractice ( ) Condemnation ( ) </w:t>
      </w:r>
      <w:proofErr w:type="gramStart"/>
      <w:r w:rsidRPr="009B7C4B">
        <w:rPr>
          <w:rFonts w:ascii="Times New Roman" w:hAnsi="Times New Roman" w:cs="Times New Roman"/>
          <w:sz w:val="23"/>
          <w:szCs w:val="23"/>
        </w:rPr>
        <w:t>Other</w:t>
      </w:r>
      <w:proofErr w:type="gramEnd"/>
      <w:r w:rsidRPr="009B7C4B">
        <w:rPr>
          <w:rFonts w:ascii="Times New Roman" w:hAnsi="Times New Roman" w:cs="Times New Roman"/>
          <w:sz w:val="23"/>
          <w:szCs w:val="23"/>
        </w:rPr>
        <w:t xml:space="preserve"> (specify) line below </w:t>
      </w:r>
    </w:p>
    <w:p w14:paraId="36D68EDB" w14:textId="1D05C351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               _____________________________________________________________________________</w:t>
      </w:r>
    </w:p>
    <w:p w14:paraId="5D3CFE5D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DBAF0BC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III. Issue(s):</w:t>
      </w:r>
      <w:r w:rsidRPr="009B7C4B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 </w:t>
      </w:r>
    </w:p>
    <w:p w14:paraId="29EAE454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6348C23" w14:textId="6BD83D4C" w:rsidR="007D65D2" w:rsidRPr="009B7C4B" w:rsidRDefault="007D65D2" w:rsidP="007D65D2">
      <w:pPr>
        <w:pStyle w:val="NoSpacing"/>
        <w:rPr>
          <w:rFonts w:ascii="Times New Roman" w:hAnsi="Times New Roman" w:cs="Times New Roman"/>
          <w:b/>
          <w:bCs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 xml:space="preserve">IV. Attorney(s) for Plaintiff(s) </w:t>
      </w:r>
      <w:r w:rsidRPr="009B7C4B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9B7C4B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9B7C4B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Attorney(s) for Defendant(s) </w:t>
      </w:r>
    </w:p>
    <w:p w14:paraId="7A559B88" w14:textId="5DBDD95C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>Name: ________________________________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Name: _____________________________ Address: 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Address: ___________________________ ______________________________________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>___________________________________ Phone: __________________________</w:t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 Phone: __________________________ </w:t>
      </w:r>
    </w:p>
    <w:p w14:paraId="51C954E1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Email Addresses (counsel/asst): </w:t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  <w:t>Email Addresses (counsel/asst): ________________________________________</w:t>
      </w:r>
      <w:r w:rsidRPr="009B7C4B">
        <w:rPr>
          <w:rFonts w:ascii="Times New Roman" w:hAnsi="Times New Roman" w:cs="Times New Roman"/>
          <w:sz w:val="23"/>
          <w:szCs w:val="23"/>
        </w:rPr>
        <w:tab/>
        <w:t>____________________________________ ________________________________________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____________________________________ </w:t>
      </w:r>
    </w:p>
    <w:p w14:paraId="6B657807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447060A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Name: __________________________________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Name: _____________________________ Address: 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Address: ____________________________ ________________________________________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__________________________________ Phone: 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Phone: ________________________ </w:t>
      </w:r>
    </w:p>
    <w:p w14:paraId="023B35B3" w14:textId="0D604D99" w:rsidR="007D65D2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Email Addresses (counsel/asst): </w:t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Email Addresses (counsel/asst): ________________________________________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_________________________________ ________________________________________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_________________________________ </w:t>
      </w:r>
    </w:p>
    <w:p w14:paraId="428D999C" w14:textId="4D4AC3E6" w:rsidR="009B7C4B" w:rsidRDefault="009B7C4B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590AC851" w14:textId="77777777" w:rsidR="009B7C4B" w:rsidRDefault="009B7C4B" w:rsidP="007D65D2">
      <w:pPr>
        <w:pStyle w:val="NoSpacing"/>
        <w:rPr>
          <w:rFonts w:ascii="Times New Roman" w:hAnsi="Times New Roman" w:cs="Times New Roman"/>
        </w:rPr>
      </w:pPr>
      <w:r w:rsidRPr="009B7C4B">
        <w:rPr>
          <w:rFonts w:ascii="Times New Roman" w:hAnsi="Times New Roman" w:cs="Times New Roman"/>
        </w:rPr>
        <w:t xml:space="preserve">Desired expert witness disclosure deadlines (number of days before pretrial conference by which Plaintiff/ Defendant must disclose experts): </w:t>
      </w:r>
    </w:p>
    <w:p w14:paraId="484A1A4F" w14:textId="61E278A6" w:rsidR="009B7C4B" w:rsidRPr="009B7C4B" w:rsidRDefault="009B7C4B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_____</w:t>
      </w:r>
      <w:r w:rsidRPr="009B7C4B">
        <w:rPr>
          <w:rFonts w:ascii="Times New Roman" w:hAnsi="Times New Roman" w:cs="Times New Roman"/>
        </w:rPr>
        <w:t xml:space="preserve">120 days/ 90 days </w:t>
      </w:r>
      <w:r w:rsidR="003E4F73">
        <w:rPr>
          <w:rFonts w:ascii="Times New Roman" w:hAnsi="Times New Roman" w:cs="Times New Roman"/>
        </w:rPr>
        <w:t xml:space="preserve">   _____ 180 days/150 days  </w:t>
      </w:r>
      <w:r>
        <w:rPr>
          <w:rFonts w:ascii="Times New Roman" w:hAnsi="Times New Roman" w:cs="Times New Roman"/>
        </w:rPr>
        <w:t>_____</w:t>
      </w:r>
      <w:r w:rsidR="003E4F73">
        <w:rPr>
          <w:rFonts w:ascii="Times New Roman" w:hAnsi="Times New Roman" w:cs="Times New Roman"/>
        </w:rPr>
        <w:t xml:space="preserve">  240</w:t>
      </w:r>
      <w:r w:rsidRPr="009B7C4B">
        <w:rPr>
          <w:rFonts w:ascii="Times New Roman" w:hAnsi="Times New Roman" w:cs="Times New Roman"/>
        </w:rPr>
        <w:t xml:space="preserve"> days / </w:t>
      </w:r>
      <w:r w:rsidR="003E4F73">
        <w:rPr>
          <w:rFonts w:ascii="Times New Roman" w:hAnsi="Times New Roman" w:cs="Times New Roman"/>
        </w:rPr>
        <w:t>210</w:t>
      </w:r>
      <w:r w:rsidRPr="009B7C4B">
        <w:rPr>
          <w:rFonts w:ascii="Times New Roman" w:hAnsi="Times New Roman" w:cs="Times New Roman"/>
        </w:rPr>
        <w:t xml:space="preserve"> days </w:t>
      </w:r>
      <w:r w:rsidR="003E4F73">
        <w:rPr>
          <w:rFonts w:ascii="Times New Roman" w:hAnsi="Times New Roman" w:cs="Times New Roman"/>
        </w:rPr>
        <w:t xml:space="preserve">  Other: </w:t>
      </w:r>
      <w:r>
        <w:rPr>
          <w:rFonts w:ascii="Times New Roman" w:hAnsi="Times New Roman" w:cs="Times New Roman"/>
        </w:rPr>
        <w:t>___</w:t>
      </w:r>
      <w:r w:rsidR="003E4F7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</w:t>
      </w:r>
    </w:p>
    <w:p w14:paraId="4E7B3F63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3EF1AAE" w14:textId="0DB39F0D" w:rsidR="00537574" w:rsidRPr="009B7C4B" w:rsidRDefault="007D65D2" w:rsidP="009B7C4B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****TO BE COMPLETED BY COURT****</w:t>
      </w:r>
    </w:p>
    <w:p w14:paraId="0200AAE4" w14:textId="20003623" w:rsidR="00537574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I. Trial Week: __________________________ </w:t>
      </w:r>
      <w:r w:rsidR="00537574" w:rsidRPr="009B7C4B">
        <w:rPr>
          <w:rFonts w:ascii="Times New Roman" w:hAnsi="Times New Roman" w:cs="Times New Roman"/>
          <w:sz w:val="23"/>
          <w:szCs w:val="23"/>
        </w:rPr>
        <w:tab/>
      </w:r>
      <w:r w:rsidR="00537574"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 xml:space="preserve">PTC: ________________________ </w:t>
      </w:r>
    </w:p>
    <w:p w14:paraId="12DF2208" w14:textId="77777777" w:rsidR="009B7C4B" w:rsidRPr="009B7C4B" w:rsidRDefault="007D65D2" w:rsidP="009B7C4B">
      <w:pPr>
        <w:pStyle w:val="NoSpacing"/>
        <w:ind w:left="720" w:hanging="720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II. Non-Jury Trial _______________________ </w:t>
      </w:r>
      <w:r w:rsidR="00537574" w:rsidRPr="009B7C4B">
        <w:rPr>
          <w:rFonts w:ascii="Times New Roman" w:hAnsi="Times New Roman" w:cs="Times New Roman"/>
          <w:sz w:val="23"/>
          <w:szCs w:val="23"/>
        </w:rPr>
        <w:tab/>
      </w:r>
      <w:r w:rsidR="00537574"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 xml:space="preserve">PTC: ________________________ </w:t>
      </w:r>
    </w:p>
    <w:p w14:paraId="162E2C9F" w14:textId="199F1B6C" w:rsidR="00537574" w:rsidRPr="009B7C4B" w:rsidRDefault="007D65D2" w:rsidP="009B7C4B">
      <w:pPr>
        <w:pStyle w:val="NoSpacing"/>
        <w:ind w:left="720" w:hanging="720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>Date Certain: _________________</w:t>
      </w:r>
      <w:r w:rsidR="009B7C4B">
        <w:rPr>
          <w:rFonts w:ascii="Times New Roman" w:hAnsi="Times New Roman" w:cs="Times New Roman"/>
          <w:sz w:val="23"/>
          <w:szCs w:val="23"/>
        </w:rPr>
        <w:t>_______</w:t>
      </w:r>
      <w:r w:rsidRPr="009B7C4B">
        <w:rPr>
          <w:rFonts w:ascii="Times New Roman" w:hAnsi="Times New Roman" w:cs="Times New Roman"/>
          <w:sz w:val="23"/>
          <w:szCs w:val="23"/>
        </w:rPr>
        <w:t xml:space="preserve">__ </w:t>
      </w:r>
      <w:r w:rsidR="00537574" w:rsidRPr="009B7C4B">
        <w:rPr>
          <w:rFonts w:ascii="Times New Roman" w:hAnsi="Times New Roman" w:cs="Times New Roman"/>
          <w:sz w:val="23"/>
          <w:szCs w:val="23"/>
        </w:rPr>
        <w:tab/>
      </w:r>
      <w:r w:rsidR="00537574"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 xml:space="preserve">PTC: ________________________ </w:t>
      </w:r>
    </w:p>
    <w:p w14:paraId="5E12AABD" w14:textId="5421C2C8" w:rsidR="009B7C4B" w:rsidRPr="009B7C4B" w:rsidRDefault="007D65D2" w:rsidP="009B7C4B">
      <w:pPr>
        <w:pStyle w:val="NoSpacing"/>
        <w:ind w:left="720" w:hanging="720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III. Mediator: ______________________________________ </w:t>
      </w:r>
    </w:p>
    <w:p w14:paraId="22B9DB87" w14:textId="140DA4E7" w:rsidR="009B7C4B" w:rsidRPr="009B7C4B" w:rsidRDefault="009B7C4B" w:rsidP="009B7C4B">
      <w:pPr>
        <w:pStyle w:val="NoSpacing"/>
        <w:ind w:left="64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7D65D2" w:rsidRPr="009B7C4B">
        <w:rPr>
          <w:rFonts w:ascii="Times New Roman" w:hAnsi="Times New Roman" w:cs="Times New Roman"/>
          <w:sz w:val="23"/>
          <w:szCs w:val="23"/>
        </w:rPr>
        <w:t>aragraph 6______/_______ Paragraph 6a____________</w:t>
      </w:r>
      <w:r w:rsidRPr="009B7C4B">
        <w:rPr>
          <w:rFonts w:ascii="Times New Roman" w:hAnsi="Times New Roman" w:cs="Times New Roman"/>
          <w:sz w:val="23"/>
          <w:szCs w:val="23"/>
        </w:rPr>
        <w:t>_</w:t>
      </w:r>
      <w:r w:rsidR="007D65D2" w:rsidRPr="009B7C4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89BE01" w14:textId="005553DD" w:rsidR="00C153DA" w:rsidRPr="009B7C4B" w:rsidRDefault="007D65D2" w:rsidP="009B7C4B">
      <w:pPr>
        <w:pStyle w:val="NoSpacing"/>
        <w:ind w:left="5760" w:firstLine="720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>Paragraph 10________</w:t>
      </w:r>
      <w:r w:rsidR="009B7C4B" w:rsidRPr="009B7C4B">
        <w:rPr>
          <w:rFonts w:ascii="Times New Roman" w:hAnsi="Times New Roman" w:cs="Times New Roman"/>
          <w:sz w:val="23"/>
          <w:szCs w:val="23"/>
        </w:rPr>
        <w:t>____</w:t>
      </w:r>
      <w:r w:rsidRPr="009B7C4B">
        <w:rPr>
          <w:rFonts w:ascii="Times New Roman" w:hAnsi="Times New Roman" w:cs="Times New Roman"/>
          <w:sz w:val="23"/>
          <w:szCs w:val="23"/>
        </w:rPr>
        <w:t>_</w:t>
      </w:r>
    </w:p>
    <w:p w14:paraId="0058B48F" w14:textId="203B1686" w:rsidR="009B7C4B" w:rsidRPr="009B7C4B" w:rsidRDefault="009B7C4B" w:rsidP="009B7C4B">
      <w:pPr>
        <w:pStyle w:val="NoSpacing"/>
        <w:ind w:left="5760" w:firstLine="720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>Paragraph 7 ______________</w:t>
      </w:r>
    </w:p>
    <w:sectPr w:rsidR="009B7C4B" w:rsidRPr="009B7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D2"/>
    <w:rsid w:val="00290A93"/>
    <w:rsid w:val="003E4F73"/>
    <w:rsid w:val="00537574"/>
    <w:rsid w:val="007D65D2"/>
    <w:rsid w:val="009B7C4B"/>
    <w:rsid w:val="00C153DA"/>
    <w:rsid w:val="00D0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6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5D2"/>
    <w:pPr>
      <w:ind w:left="720"/>
      <w:contextualSpacing/>
    </w:pPr>
  </w:style>
  <w:style w:type="paragraph" w:styleId="NoSpacing">
    <w:name w:val="No Spacing"/>
    <w:uiPriority w:val="1"/>
    <w:qFormat/>
    <w:rsid w:val="007D65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5D2"/>
    <w:pPr>
      <w:ind w:left="720"/>
      <w:contextualSpacing/>
    </w:pPr>
  </w:style>
  <w:style w:type="paragraph" w:styleId="NoSpacing">
    <w:name w:val="No Spacing"/>
    <w:uiPriority w:val="1"/>
    <w:qFormat/>
    <w:rsid w:val="007D6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Tukes, Tajuana</dc:creator>
  <cp:lastModifiedBy>Administrator</cp:lastModifiedBy>
  <cp:revision>2</cp:revision>
  <cp:lastPrinted>2021-01-15T14:43:00Z</cp:lastPrinted>
  <dcterms:created xsi:type="dcterms:W3CDTF">2021-01-20T14:37:00Z</dcterms:created>
  <dcterms:modified xsi:type="dcterms:W3CDTF">2021-01-20T14:37:00Z</dcterms:modified>
</cp:coreProperties>
</file>