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F4" w:rsidRPr="000C42F4" w:rsidRDefault="00F11A6F" w:rsidP="000C42F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Trial Set Memorandum</w:t>
      </w:r>
    </w:p>
    <w:p w:rsidR="001F5CC1" w:rsidRDefault="00E8292A" w:rsidP="001C4286">
      <w:pPr>
        <w:spacing w:after="0" w:line="240" w:lineRule="auto"/>
        <w:jc w:val="center"/>
      </w:pPr>
      <w:r w:rsidRPr="000C42F4">
        <w:rPr>
          <w:b/>
          <w:sz w:val="32"/>
          <w:szCs w:val="32"/>
        </w:rPr>
        <w:t xml:space="preserve">DIVISION </w:t>
      </w:r>
      <w:r w:rsidR="00812D6C">
        <w:rPr>
          <w:b/>
          <w:sz w:val="32"/>
          <w:szCs w:val="32"/>
        </w:rPr>
        <w:t>A</w:t>
      </w:r>
      <w:r w:rsidRPr="000C42F4">
        <w:rPr>
          <w:b/>
          <w:sz w:val="32"/>
          <w:szCs w:val="32"/>
        </w:rPr>
        <w:t xml:space="preserve"> – The Honorable Steven B. Whittington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5139"/>
        <w:gridCol w:w="868"/>
        <w:gridCol w:w="231"/>
        <w:gridCol w:w="2321"/>
        <w:gridCol w:w="1307"/>
      </w:tblGrid>
      <w:tr w:rsidR="00230F60" w:rsidTr="008F039C">
        <w:trPr>
          <w:trHeight w:val="1074"/>
        </w:trPr>
        <w:tc>
          <w:tcPr>
            <w:tcW w:w="6063" w:type="dxa"/>
            <w:gridSpan w:val="2"/>
            <w:shd w:val="clear" w:color="auto" w:fill="auto"/>
          </w:tcPr>
          <w:p w:rsidR="00230F60" w:rsidRDefault="00230F60">
            <w:r w:rsidRPr="005B182D">
              <w:t>Today’s Date:</w:t>
            </w:r>
          </w:p>
          <w:p w:rsidR="00230F60" w:rsidRPr="005B182D" w:rsidRDefault="00230F60"/>
          <w:p w:rsidR="00230F60" w:rsidRPr="005B182D" w:rsidRDefault="006178CE" w:rsidP="005B182D">
            <w:sdt>
              <w:sdtPr>
                <w:id w:val="-178495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0F60">
              <w:t xml:space="preserve">  Jury Trial          </w:t>
            </w:r>
            <w:sdt>
              <w:sdtPr>
                <w:id w:val="-183883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0F60">
              <w:t xml:space="preserve">  Non-Jury Trial     </w:t>
            </w:r>
          </w:p>
        </w:tc>
        <w:tc>
          <w:tcPr>
            <w:tcW w:w="4727" w:type="dxa"/>
            <w:gridSpan w:val="4"/>
            <w:shd w:val="clear" w:color="auto" w:fill="auto"/>
          </w:tcPr>
          <w:p w:rsidR="00230F60" w:rsidRDefault="00230F60" w:rsidP="005B182D">
            <w:r>
              <w:t>Estimated Time for Trial:</w:t>
            </w:r>
          </w:p>
          <w:p w:rsidR="00230F60" w:rsidRDefault="00230F60" w:rsidP="005B182D">
            <w:r>
              <w:t xml:space="preserve">                                                         __________ days</w:t>
            </w:r>
          </w:p>
          <w:p w:rsidR="00230F60" w:rsidRPr="005B182D" w:rsidRDefault="00230F60" w:rsidP="00230F60">
            <w:r>
              <w:t xml:space="preserve">                                                         __________ hours</w:t>
            </w:r>
          </w:p>
        </w:tc>
      </w:tr>
      <w:tr w:rsidR="005B182D" w:rsidTr="007578D1">
        <w:trPr>
          <w:trHeight w:val="275"/>
        </w:trPr>
        <w:tc>
          <w:tcPr>
            <w:tcW w:w="6063" w:type="dxa"/>
            <w:gridSpan w:val="2"/>
            <w:shd w:val="clear" w:color="auto" w:fill="auto"/>
          </w:tcPr>
          <w:p w:rsidR="005B182D" w:rsidRPr="005B182D" w:rsidRDefault="005B182D"/>
        </w:tc>
        <w:tc>
          <w:tcPr>
            <w:tcW w:w="4727" w:type="dxa"/>
            <w:gridSpan w:val="4"/>
            <w:shd w:val="clear" w:color="auto" w:fill="auto"/>
          </w:tcPr>
          <w:p w:rsidR="005B182D" w:rsidRPr="005B182D" w:rsidRDefault="005B182D"/>
        </w:tc>
      </w:tr>
      <w:tr w:rsidR="008752BD" w:rsidTr="00243C12">
        <w:tc>
          <w:tcPr>
            <w:tcW w:w="10790" w:type="dxa"/>
            <w:gridSpan w:val="6"/>
            <w:shd w:val="clear" w:color="auto" w:fill="BFBFBF" w:themeFill="background1" w:themeFillShade="BF"/>
          </w:tcPr>
          <w:p w:rsidR="008752BD" w:rsidRPr="008752BD" w:rsidRDefault="008752BD">
            <w:pPr>
              <w:rPr>
                <w:b/>
              </w:rPr>
            </w:pPr>
            <w:r w:rsidRPr="008752BD">
              <w:rPr>
                <w:b/>
              </w:rPr>
              <w:t>CASE INFORMATION</w:t>
            </w:r>
          </w:p>
        </w:tc>
      </w:tr>
      <w:tr w:rsidR="000C42F4" w:rsidTr="007578D1">
        <w:tc>
          <w:tcPr>
            <w:tcW w:w="7162" w:type="dxa"/>
            <w:gridSpan w:val="4"/>
          </w:tcPr>
          <w:p w:rsidR="000C42F4" w:rsidRDefault="000C42F4"/>
          <w:p w:rsidR="00F11A6F" w:rsidRDefault="00F11A6F">
            <w:r>
              <w:t>____________________________________________________</w:t>
            </w:r>
          </w:p>
          <w:p w:rsidR="00F11A6F" w:rsidRDefault="00F11A6F" w:rsidP="00F11A6F"/>
          <w:p w:rsidR="00F11A6F" w:rsidRPr="001C4286" w:rsidRDefault="00F11A6F" w:rsidP="00F11A6F">
            <w:pPr>
              <w:rPr>
                <w:sz w:val="16"/>
                <w:szCs w:val="16"/>
              </w:rPr>
            </w:pPr>
            <w:r w:rsidRPr="001C4286">
              <w:rPr>
                <w:sz w:val="16"/>
                <w:szCs w:val="16"/>
              </w:rPr>
              <w:t>VS.</w:t>
            </w:r>
          </w:p>
          <w:p w:rsidR="00F11A6F" w:rsidRDefault="00F11A6F" w:rsidP="00F11A6F">
            <w:r>
              <w:t>____________________________________________________</w:t>
            </w:r>
          </w:p>
          <w:p w:rsidR="00F11A6F" w:rsidRDefault="00F11A6F" w:rsidP="005B182D"/>
        </w:tc>
        <w:tc>
          <w:tcPr>
            <w:tcW w:w="2321" w:type="dxa"/>
          </w:tcPr>
          <w:p w:rsidR="000C42F4" w:rsidRDefault="008752BD">
            <w:r>
              <w:t>Case No.:</w:t>
            </w:r>
          </w:p>
          <w:p w:rsidR="000C42F4" w:rsidRDefault="000C42F4"/>
        </w:tc>
        <w:tc>
          <w:tcPr>
            <w:tcW w:w="1307" w:type="dxa"/>
          </w:tcPr>
          <w:p w:rsidR="000C42F4" w:rsidRDefault="000C42F4">
            <w:r>
              <w:t>Division:</w:t>
            </w:r>
            <w:r w:rsidR="008752BD">
              <w:t xml:space="preserve">  </w:t>
            </w:r>
          </w:p>
          <w:p w:rsidR="000C42F4" w:rsidRPr="008752BD" w:rsidRDefault="00036144" w:rsidP="00F11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A</w:t>
            </w:r>
          </w:p>
        </w:tc>
      </w:tr>
      <w:tr w:rsidR="005454C8" w:rsidTr="00243C12">
        <w:trPr>
          <w:trHeight w:val="70"/>
        </w:trPr>
        <w:tc>
          <w:tcPr>
            <w:tcW w:w="10790" w:type="dxa"/>
            <w:gridSpan w:val="6"/>
            <w:shd w:val="clear" w:color="auto" w:fill="BFBFBF" w:themeFill="background1" w:themeFillShade="BF"/>
          </w:tcPr>
          <w:p w:rsidR="005454C8" w:rsidRPr="008752BD" w:rsidRDefault="007A2A0C" w:rsidP="007A2A0C">
            <w:pPr>
              <w:rPr>
                <w:b/>
              </w:rPr>
            </w:pPr>
            <w:r>
              <w:rPr>
                <w:b/>
              </w:rPr>
              <w:t>TYPE OF CASE</w:t>
            </w:r>
          </w:p>
        </w:tc>
      </w:tr>
      <w:tr w:rsidR="00FD1288" w:rsidTr="000129BE">
        <w:trPr>
          <w:trHeight w:val="233"/>
        </w:trPr>
        <w:tc>
          <w:tcPr>
            <w:tcW w:w="10790" w:type="dxa"/>
            <w:gridSpan w:val="6"/>
          </w:tcPr>
          <w:p w:rsidR="00FD1288" w:rsidRDefault="006178CE" w:rsidP="00FD1288">
            <w:sdt>
              <w:sdtPr>
                <w:id w:val="17660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Personal Injury     </w:t>
            </w:r>
            <w:sdt>
              <w:sdtPr>
                <w:id w:val="-189364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Auto Negligence     </w:t>
            </w:r>
            <w:sdt>
              <w:sdtPr>
                <w:id w:val="5136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Contract     </w:t>
            </w:r>
            <w:sdt>
              <w:sdtPr>
                <w:id w:val="-17830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 xml:space="preserve">Medical Malpractice     </w:t>
            </w:r>
            <w:sdt>
              <w:sdtPr>
                <w:id w:val="10743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2D">
              <w:t>Condemnation</w:t>
            </w:r>
          </w:p>
          <w:p w:rsidR="00FD1288" w:rsidRDefault="006178CE" w:rsidP="00FD1288">
            <w:sdt>
              <w:sdtPr>
                <w:id w:val="20608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288">
              <w:t>Other (explain)</w:t>
            </w:r>
          </w:p>
        </w:tc>
      </w:tr>
      <w:tr w:rsidR="005454C8" w:rsidTr="00243C12">
        <w:trPr>
          <w:trHeight w:val="233"/>
        </w:trPr>
        <w:tc>
          <w:tcPr>
            <w:tcW w:w="10790" w:type="dxa"/>
            <w:gridSpan w:val="6"/>
            <w:shd w:val="clear" w:color="auto" w:fill="BFBFBF" w:themeFill="background1" w:themeFillShade="BF"/>
          </w:tcPr>
          <w:p w:rsidR="005454C8" w:rsidRPr="005428DF" w:rsidRDefault="002931DF" w:rsidP="007A2A0C">
            <w:r>
              <w:rPr>
                <w:b/>
              </w:rPr>
              <w:t>ISSUE(S)</w:t>
            </w:r>
          </w:p>
        </w:tc>
      </w:tr>
      <w:tr w:rsidR="005428DF" w:rsidTr="008254AA">
        <w:trPr>
          <w:trHeight w:val="233"/>
        </w:trPr>
        <w:tc>
          <w:tcPr>
            <w:tcW w:w="10790" w:type="dxa"/>
            <w:gridSpan w:val="6"/>
          </w:tcPr>
          <w:p w:rsidR="002931DF" w:rsidRDefault="002931DF" w:rsidP="005428DF">
            <w:pPr>
              <w:rPr>
                <w:rFonts w:ascii="MS Gothic" w:eastAsia="MS Gothic" w:hAnsi="MS Gothic"/>
              </w:rPr>
            </w:pPr>
            <w:bookmarkStart w:id="0" w:name="_GoBack"/>
            <w:bookmarkEnd w:id="0"/>
          </w:p>
          <w:p w:rsidR="002931DF" w:rsidRDefault="002931DF" w:rsidP="005428DF"/>
        </w:tc>
      </w:tr>
      <w:tr w:rsidR="002931DF" w:rsidTr="002931DF">
        <w:trPr>
          <w:trHeight w:val="233"/>
        </w:trPr>
        <w:tc>
          <w:tcPr>
            <w:tcW w:w="10790" w:type="dxa"/>
            <w:gridSpan w:val="6"/>
            <w:shd w:val="clear" w:color="auto" w:fill="BFBFBF" w:themeFill="background1" w:themeFillShade="BF"/>
          </w:tcPr>
          <w:p w:rsidR="002931DF" w:rsidRPr="002931DF" w:rsidRDefault="002931DF" w:rsidP="005302C6">
            <w:pPr>
              <w:rPr>
                <w:b/>
              </w:rPr>
            </w:pPr>
            <w:r>
              <w:rPr>
                <w:b/>
              </w:rPr>
              <w:t>EXPERT WITNESS DEADLINE:</w:t>
            </w:r>
            <w:r w:rsidR="00812D6C">
              <w:rPr>
                <w:b/>
              </w:rPr>
              <w:t xml:space="preserve">  desired expired witness disclosure deadlines</w:t>
            </w:r>
          </w:p>
        </w:tc>
      </w:tr>
      <w:tr w:rsidR="00E579C3" w:rsidTr="005D45A9">
        <w:trPr>
          <w:trHeight w:val="233"/>
        </w:trPr>
        <w:tc>
          <w:tcPr>
            <w:tcW w:w="10790" w:type="dxa"/>
            <w:gridSpan w:val="6"/>
          </w:tcPr>
          <w:p w:rsidR="00E579C3" w:rsidRDefault="006178CE" w:rsidP="00036144">
            <w:sdt>
              <w:sdtPr>
                <w:id w:val="16232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D6C">
              <w:t xml:space="preserve">  120 days/90 days</w:t>
            </w:r>
            <w:r w:rsidR="00CA540C">
              <w:t xml:space="preserve">          </w:t>
            </w:r>
            <w:r w:rsidR="00E579C3">
              <w:t xml:space="preserve"> </w:t>
            </w:r>
            <w:sdt>
              <w:sdtPr>
                <w:id w:val="202118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D6C">
              <w:t xml:space="preserve">  90 days/60 days                     </w:t>
            </w:r>
            <w:sdt>
              <w:sdtPr>
                <w:id w:val="-14899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144">
              <w:t xml:space="preserve">  60</w:t>
            </w:r>
            <w:r w:rsidR="00812D6C">
              <w:t xml:space="preserve"> days/</w:t>
            </w:r>
            <w:r w:rsidR="00036144">
              <w:t>45</w:t>
            </w:r>
            <w:r w:rsidR="00812D6C">
              <w:t xml:space="preserve"> days                     </w:t>
            </w:r>
            <w:r w:rsidR="00E579C3">
              <w:t xml:space="preserve">    </w:t>
            </w:r>
            <w:r w:rsidR="00CA540C">
              <w:t xml:space="preserve">   </w:t>
            </w:r>
            <w:r w:rsidR="00E579C3">
              <w:t xml:space="preserve">   </w:t>
            </w:r>
            <w:sdt>
              <w:sdtPr>
                <w:id w:val="-18654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1DF">
              <w:t>Other:</w:t>
            </w:r>
          </w:p>
        </w:tc>
      </w:tr>
      <w:tr w:rsidR="00812D6C" w:rsidTr="005D45A9">
        <w:trPr>
          <w:trHeight w:val="233"/>
        </w:trPr>
        <w:tc>
          <w:tcPr>
            <w:tcW w:w="10790" w:type="dxa"/>
            <w:gridSpan w:val="6"/>
          </w:tcPr>
          <w:p w:rsidR="00812D6C" w:rsidRDefault="00812D6C" w:rsidP="00812D6C">
            <w:r>
              <w:t>Requested Mediator / Email:</w:t>
            </w:r>
          </w:p>
        </w:tc>
      </w:tr>
      <w:tr w:rsidR="002931DF" w:rsidTr="007578D1">
        <w:trPr>
          <w:trHeight w:val="279"/>
        </w:trPr>
        <w:tc>
          <w:tcPr>
            <w:tcW w:w="6063" w:type="dxa"/>
            <w:gridSpan w:val="2"/>
            <w:shd w:val="clear" w:color="auto" w:fill="BFBFBF" w:themeFill="background1" w:themeFillShade="BF"/>
          </w:tcPr>
          <w:p w:rsidR="002931DF" w:rsidRPr="002931DF" w:rsidRDefault="002931DF" w:rsidP="00FD1288">
            <w:pPr>
              <w:rPr>
                <w:b/>
              </w:rPr>
            </w:pPr>
            <w:r>
              <w:rPr>
                <w:b/>
              </w:rPr>
              <w:t>ATTORNEY(S) FOR PLAINTIFF(S)</w:t>
            </w:r>
          </w:p>
        </w:tc>
        <w:tc>
          <w:tcPr>
            <w:tcW w:w="4727" w:type="dxa"/>
            <w:gridSpan w:val="4"/>
            <w:shd w:val="clear" w:color="auto" w:fill="BFBFBF" w:themeFill="background1" w:themeFillShade="BF"/>
          </w:tcPr>
          <w:p w:rsidR="002931DF" w:rsidRPr="002931DF" w:rsidRDefault="002931DF" w:rsidP="00102B6D">
            <w:pPr>
              <w:rPr>
                <w:b/>
              </w:rPr>
            </w:pPr>
            <w:r>
              <w:rPr>
                <w:b/>
              </w:rPr>
              <w:t>ATTORNEY(S) FOR DEFENDANT(S)</w:t>
            </w:r>
          </w:p>
        </w:tc>
      </w:tr>
      <w:tr w:rsidR="0066151E" w:rsidTr="007578D1">
        <w:trPr>
          <w:trHeight w:val="279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Name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859" w:type="dxa"/>
            <w:gridSpan w:val="3"/>
          </w:tcPr>
          <w:p w:rsidR="0066151E" w:rsidRDefault="0066151E" w:rsidP="00102B6D"/>
        </w:tc>
      </w:tr>
      <w:tr w:rsidR="007578D1" w:rsidTr="007578D1">
        <w:trPr>
          <w:trHeight w:val="277"/>
        </w:trPr>
        <w:tc>
          <w:tcPr>
            <w:tcW w:w="924" w:type="dxa"/>
            <w:vMerge w:val="restart"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Address</w:t>
            </w:r>
          </w:p>
        </w:tc>
        <w:tc>
          <w:tcPr>
            <w:tcW w:w="5139" w:type="dxa"/>
          </w:tcPr>
          <w:p w:rsidR="007578D1" w:rsidRDefault="007578D1" w:rsidP="00FD1288"/>
        </w:tc>
        <w:tc>
          <w:tcPr>
            <w:tcW w:w="868" w:type="dxa"/>
            <w:vMerge w:val="restart"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859" w:type="dxa"/>
            <w:gridSpan w:val="3"/>
          </w:tcPr>
          <w:p w:rsidR="007578D1" w:rsidRDefault="007578D1" w:rsidP="00102B6D"/>
        </w:tc>
      </w:tr>
      <w:tr w:rsidR="007578D1" w:rsidTr="007578D1">
        <w:trPr>
          <w:trHeight w:val="277"/>
        </w:trPr>
        <w:tc>
          <w:tcPr>
            <w:tcW w:w="924" w:type="dxa"/>
            <w:vMerge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:rsidR="007578D1" w:rsidRDefault="007578D1" w:rsidP="00FD1288"/>
        </w:tc>
        <w:tc>
          <w:tcPr>
            <w:tcW w:w="868" w:type="dxa"/>
            <w:vMerge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</w:tcPr>
          <w:p w:rsidR="007578D1" w:rsidRDefault="007578D1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Phone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3859" w:type="dxa"/>
            <w:gridSpan w:val="3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Email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59" w:type="dxa"/>
            <w:gridSpan w:val="3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7578D1" w:rsidP="00FD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Atty for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Atty for</w:t>
            </w:r>
          </w:p>
        </w:tc>
        <w:tc>
          <w:tcPr>
            <w:tcW w:w="3859" w:type="dxa"/>
            <w:gridSpan w:val="3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  <w:shd w:val="clear" w:color="auto" w:fill="D9D9D9" w:themeFill="background1" w:themeFillShade="D9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  <w:shd w:val="clear" w:color="auto" w:fill="D9D9D9" w:themeFill="background1" w:themeFillShade="D9"/>
          </w:tcPr>
          <w:p w:rsidR="0066151E" w:rsidRDefault="0066151E" w:rsidP="00FD1288"/>
        </w:tc>
        <w:tc>
          <w:tcPr>
            <w:tcW w:w="868" w:type="dxa"/>
            <w:shd w:val="clear" w:color="auto" w:fill="D9D9D9" w:themeFill="background1" w:themeFillShade="D9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shd w:val="clear" w:color="auto" w:fill="D9D9D9" w:themeFill="background1" w:themeFillShade="D9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Name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859" w:type="dxa"/>
            <w:gridSpan w:val="3"/>
          </w:tcPr>
          <w:p w:rsidR="0066151E" w:rsidRDefault="0066151E" w:rsidP="00102B6D"/>
        </w:tc>
      </w:tr>
      <w:tr w:rsidR="007578D1" w:rsidTr="007578D1">
        <w:trPr>
          <w:trHeight w:val="277"/>
        </w:trPr>
        <w:tc>
          <w:tcPr>
            <w:tcW w:w="924" w:type="dxa"/>
            <w:vMerge w:val="restart"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Address</w:t>
            </w:r>
          </w:p>
        </w:tc>
        <w:tc>
          <w:tcPr>
            <w:tcW w:w="5139" w:type="dxa"/>
          </w:tcPr>
          <w:p w:rsidR="007578D1" w:rsidRDefault="007578D1" w:rsidP="00FD1288"/>
        </w:tc>
        <w:tc>
          <w:tcPr>
            <w:tcW w:w="868" w:type="dxa"/>
            <w:vMerge w:val="restart"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859" w:type="dxa"/>
            <w:gridSpan w:val="3"/>
          </w:tcPr>
          <w:p w:rsidR="007578D1" w:rsidRDefault="007578D1" w:rsidP="00102B6D"/>
        </w:tc>
      </w:tr>
      <w:tr w:rsidR="007578D1" w:rsidTr="007578D1">
        <w:trPr>
          <w:trHeight w:val="277"/>
        </w:trPr>
        <w:tc>
          <w:tcPr>
            <w:tcW w:w="924" w:type="dxa"/>
            <w:vMerge/>
          </w:tcPr>
          <w:p w:rsidR="007578D1" w:rsidRPr="0066151E" w:rsidRDefault="007578D1" w:rsidP="00FD1288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:rsidR="007578D1" w:rsidRDefault="007578D1" w:rsidP="00FD1288"/>
        </w:tc>
        <w:tc>
          <w:tcPr>
            <w:tcW w:w="868" w:type="dxa"/>
            <w:vMerge/>
          </w:tcPr>
          <w:p w:rsidR="007578D1" w:rsidRPr="0066151E" w:rsidRDefault="007578D1" w:rsidP="00102B6D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</w:tcPr>
          <w:p w:rsidR="007578D1" w:rsidRDefault="007578D1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Phone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3859" w:type="dxa"/>
            <w:gridSpan w:val="3"/>
          </w:tcPr>
          <w:p w:rsidR="0066151E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Pr="0066151E" w:rsidRDefault="0066151E" w:rsidP="00FD1288">
            <w:pPr>
              <w:rPr>
                <w:sz w:val="20"/>
                <w:szCs w:val="20"/>
              </w:rPr>
            </w:pPr>
            <w:r w:rsidRPr="0066151E">
              <w:rPr>
                <w:sz w:val="20"/>
                <w:szCs w:val="20"/>
              </w:rPr>
              <w:t>Email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66151E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859" w:type="dxa"/>
            <w:gridSpan w:val="3"/>
          </w:tcPr>
          <w:p w:rsidR="0066151E" w:rsidRPr="00102B6D" w:rsidRDefault="0066151E" w:rsidP="00102B6D"/>
        </w:tc>
      </w:tr>
      <w:tr w:rsidR="0066151E" w:rsidTr="007578D1">
        <w:trPr>
          <w:trHeight w:val="277"/>
        </w:trPr>
        <w:tc>
          <w:tcPr>
            <w:tcW w:w="924" w:type="dxa"/>
          </w:tcPr>
          <w:p w:rsidR="0066151E" w:rsidRDefault="007578D1" w:rsidP="00FD1288">
            <w:r>
              <w:t>Atty for</w:t>
            </w:r>
          </w:p>
        </w:tc>
        <w:tc>
          <w:tcPr>
            <w:tcW w:w="5139" w:type="dxa"/>
          </w:tcPr>
          <w:p w:rsidR="0066151E" w:rsidRDefault="0066151E" w:rsidP="00FD1288"/>
        </w:tc>
        <w:tc>
          <w:tcPr>
            <w:tcW w:w="868" w:type="dxa"/>
          </w:tcPr>
          <w:p w:rsidR="0066151E" w:rsidRPr="0066151E" w:rsidRDefault="007578D1" w:rsidP="001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Atty for</w:t>
            </w:r>
          </w:p>
        </w:tc>
        <w:tc>
          <w:tcPr>
            <w:tcW w:w="3859" w:type="dxa"/>
            <w:gridSpan w:val="3"/>
          </w:tcPr>
          <w:p w:rsidR="0066151E" w:rsidRPr="00102B6D" w:rsidRDefault="0066151E" w:rsidP="00102B6D"/>
        </w:tc>
      </w:tr>
      <w:tr w:rsidR="00DC193A" w:rsidTr="00DC193A">
        <w:trPr>
          <w:trHeight w:val="233"/>
        </w:trPr>
        <w:tc>
          <w:tcPr>
            <w:tcW w:w="10790" w:type="dxa"/>
            <w:gridSpan w:val="6"/>
            <w:shd w:val="clear" w:color="auto" w:fill="BFBFBF" w:themeFill="background1" w:themeFillShade="BF"/>
          </w:tcPr>
          <w:p w:rsidR="00DC193A" w:rsidRPr="00DC193A" w:rsidRDefault="00DC193A" w:rsidP="00DC193A">
            <w:pPr>
              <w:jc w:val="center"/>
              <w:rPr>
                <w:b/>
              </w:rPr>
            </w:pPr>
            <w:r w:rsidRPr="00DC193A">
              <w:rPr>
                <w:b/>
              </w:rPr>
              <w:t>INFORMATION BELOW TO BE COMPLETED BY COURT</w:t>
            </w:r>
          </w:p>
        </w:tc>
      </w:tr>
      <w:tr w:rsidR="001C4286" w:rsidTr="007578D1">
        <w:trPr>
          <w:trHeight w:val="233"/>
        </w:trPr>
        <w:tc>
          <w:tcPr>
            <w:tcW w:w="924" w:type="dxa"/>
          </w:tcPr>
          <w:p w:rsidR="001C4286" w:rsidRDefault="00DF1312" w:rsidP="00DF1312">
            <w:r>
              <w:t>Date</w:t>
            </w:r>
            <w:r w:rsidR="002931DF">
              <w:t xml:space="preserve"> </w:t>
            </w:r>
            <w:r>
              <w:t>Certain:</w:t>
            </w:r>
          </w:p>
        </w:tc>
        <w:tc>
          <w:tcPr>
            <w:tcW w:w="5139" w:type="dxa"/>
          </w:tcPr>
          <w:p w:rsidR="001C4286" w:rsidRDefault="001C4286" w:rsidP="00DC193A"/>
        </w:tc>
        <w:tc>
          <w:tcPr>
            <w:tcW w:w="4727" w:type="dxa"/>
            <w:gridSpan w:val="4"/>
          </w:tcPr>
          <w:p w:rsidR="001C4286" w:rsidRDefault="002931DF" w:rsidP="00DC193A">
            <w:r>
              <w:t>Trial Week of:</w:t>
            </w:r>
          </w:p>
        </w:tc>
      </w:tr>
      <w:tr w:rsidR="001C4286" w:rsidTr="007578D1">
        <w:trPr>
          <w:trHeight w:val="233"/>
        </w:trPr>
        <w:tc>
          <w:tcPr>
            <w:tcW w:w="6063" w:type="dxa"/>
            <w:gridSpan w:val="2"/>
          </w:tcPr>
          <w:p w:rsidR="001C4286" w:rsidRDefault="001C4286" w:rsidP="00DC193A">
            <w:r>
              <w:t xml:space="preserve">PTC:                                                                </w:t>
            </w:r>
            <w:sdt>
              <w:sdtPr>
                <w:id w:val="-1983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</w:t>
            </w:r>
            <w:sdt>
              <w:sdtPr>
                <w:id w:val="20417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  </w:t>
            </w:r>
          </w:p>
        </w:tc>
        <w:tc>
          <w:tcPr>
            <w:tcW w:w="4727" w:type="dxa"/>
            <w:gridSpan w:val="4"/>
          </w:tcPr>
          <w:p w:rsidR="001C4286" w:rsidRDefault="001C4286" w:rsidP="008A632B">
            <w:r>
              <w:t>PTC Date:                                          PTC Time:</w:t>
            </w:r>
          </w:p>
          <w:p w:rsidR="008A632B" w:rsidRDefault="008A632B" w:rsidP="008A632B"/>
        </w:tc>
      </w:tr>
      <w:tr w:rsidR="001C4286" w:rsidTr="007578D1">
        <w:trPr>
          <w:trHeight w:val="233"/>
        </w:trPr>
        <w:tc>
          <w:tcPr>
            <w:tcW w:w="6063" w:type="dxa"/>
            <w:gridSpan w:val="2"/>
          </w:tcPr>
          <w:p w:rsidR="001C4286" w:rsidRDefault="001C4286" w:rsidP="005B182D">
            <w:r>
              <w:t xml:space="preserve">Refer to Mediation:                     </w:t>
            </w:r>
            <w:r w:rsidR="005B182D">
              <w:t xml:space="preserve">          </w:t>
            </w:r>
            <w:r>
              <w:t xml:space="preserve">      </w:t>
            </w:r>
            <w:sdt>
              <w:sdtPr>
                <w:id w:val="650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</w:t>
            </w:r>
            <w:sdt>
              <w:sdtPr>
                <w:id w:val="18831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  </w:t>
            </w:r>
          </w:p>
        </w:tc>
        <w:tc>
          <w:tcPr>
            <w:tcW w:w="4727" w:type="dxa"/>
            <w:gridSpan w:val="4"/>
          </w:tcPr>
          <w:p w:rsidR="001C4286" w:rsidRDefault="001C4286" w:rsidP="00DC193A">
            <w:r>
              <w:t>Name of Mediator:</w:t>
            </w:r>
          </w:p>
          <w:p w:rsidR="008A632B" w:rsidRDefault="008A632B" w:rsidP="00DC193A"/>
        </w:tc>
      </w:tr>
      <w:tr w:rsidR="005B182D" w:rsidTr="002C196A">
        <w:trPr>
          <w:trHeight w:val="233"/>
        </w:trPr>
        <w:tc>
          <w:tcPr>
            <w:tcW w:w="10790" w:type="dxa"/>
            <w:gridSpan w:val="6"/>
          </w:tcPr>
          <w:p w:rsidR="005B182D" w:rsidRDefault="005B182D" w:rsidP="00DC193A">
            <w:r>
              <w:t>Comments:</w:t>
            </w:r>
          </w:p>
          <w:p w:rsidR="005B182D" w:rsidRDefault="005B182D" w:rsidP="00DC193A"/>
          <w:p w:rsidR="005B182D" w:rsidRDefault="005B182D" w:rsidP="00DC193A"/>
        </w:tc>
      </w:tr>
    </w:tbl>
    <w:p w:rsidR="00DA2897" w:rsidRPr="00243C12" w:rsidRDefault="005302C6" w:rsidP="005302C6">
      <w:pPr>
        <w:jc w:val="center"/>
        <w:rPr>
          <w:b/>
          <w:u w:val="single"/>
        </w:rPr>
      </w:pPr>
      <w:r w:rsidRPr="00243C12">
        <w:rPr>
          <w:b/>
          <w:u w:val="single"/>
        </w:rPr>
        <w:t>PLEASE DOCKET THIS COMPLETED FORM</w:t>
      </w:r>
    </w:p>
    <w:sectPr w:rsidR="00DA2897" w:rsidRPr="00243C12" w:rsidSect="00812D6C">
      <w:pgSz w:w="12240" w:h="15840"/>
      <w:pgMar w:top="129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C1"/>
    <w:rsid w:val="00036144"/>
    <w:rsid w:val="000C42F4"/>
    <w:rsid w:val="00102B6D"/>
    <w:rsid w:val="00181AF8"/>
    <w:rsid w:val="001C4286"/>
    <w:rsid w:val="001F5CC1"/>
    <w:rsid w:val="00230F60"/>
    <w:rsid w:val="00241EAC"/>
    <w:rsid w:val="00243C12"/>
    <w:rsid w:val="00292CA4"/>
    <w:rsid w:val="002931DF"/>
    <w:rsid w:val="00372F67"/>
    <w:rsid w:val="004070AC"/>
    <w:rsid w:val="005302C6"/>
    <w:rsid w:val="005428DF"/>
    <w:rsid w:val="005454C8"/>
    <w:rsid w:val="00556E50"/>
    <w:rsid w:val="005B182D"/>
    <w:rsid w:val="005E303A"/>
    <w:rsid w:val="006178CE"/>
    <w:rsid w:val="0066151E"/>
    <w:rsid w:val="00672382"/>
    <w:rsid w:val="00715B21"/>
    <w:rsid w:val="007578D1"/>
    <w:rsid w:val="007A2A0C"/>
    <w:rsid w:val="00812D6C"/>
    <w:rsid w:val="008752BD"/>
    <w:rsid w:val="008A632B"/>
    <w:rsid w:val="00BC2AC1"/>
    <w:rsid w:val="00C453F1"/>
    <w:rsid w:val="00CA540C"/>
    <w:rsid w:val="00D7227D"/>
    <w:rsid w:val="00DA2897"/>
    <w:rsid w:val="00DC193A"/>
    <w:rsid w:val="00DF1312"/>
    <w:rsid w:val="00E42D10"/>
    <w:rsid w:val="00E579C3"/>
    <w:rsid w:val="00E8292A"/>
    <w:rsid w:val="00E93FBA"/>
    <w:rsid w:val="00EB608B"/>
    <w:rsid w:val="00F11A6F"/>
    <w:rsid w:val="00F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F4ADA-03B2-4E7D-BD4C-C8F3DB09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F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18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County Clerk of Court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Durham</dc:creator>
  <cp:keywords/>
  <dc:description/>
  <cp:lastModifiedBy>Lori Durham</cp:lastModifiedBy>
  <cp:revision>8</cp:revision>
  <cp:lastPrinted>2022-02-02T15:58:00Z</cp:lastPrinted>
  <dcterms:created xsi:type="dcterms:W3CDTF">2019-07-17T11:51:00Z</dcterms:created>
  <dcterms:modified xsi:type="dcterms:W3CDTF">2022-02-02T16:00:00Z</dcterms:modified>
</cp:coreProperties>
</file>