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7212A" w14:textId="708967AD" w:rsidR="00221277" w:rsidRPr="00973E6E" w:rsidRDefault="00221277" w:rsidP="00221277">
      <w:pPr>
        <w:spacing w:after="0" w:line="240" w:lineRule="auto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 xml:space="preserve">IN THE </w:t>
      </w:r>
      <w:r w:rsidR="004417A1">
        <w:rPr>
          <w:rFonts w:ascii="Times New Roman" w:hAnsi="Times New Roman" w:cs="Times New Roman"/>
          <w:b/>
          <w:bCs/>
          <w:sz w:val="24"/>
          <w:szCs w:val="24"/>
        </w:rPr>
        <w:t>CIRCUIT</w:t>
      </w:r>
      <w:r w:rsidRPr="00973E6E">
        <w:rPr>
          <w:rFonts w:ascii="Times New Roman" w:hAnsi="Times New Roman" w:cs="Times New Roman"/>
          <w:b/>
          <w:bCs/>
          <w:sz w:val="24"/>
          <w:szCs w:val="24"/>
        </w:rPr>
        <w:t xml:space="preserve"> COURT </w:t>
      </w:r>
    </w:p>
    <w:p w14:paraId="3C8773B2" w14:textId="77777777" w:rsidR="00221277" w:rsidRPr="00973E6E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 xml:space="preserve">OF THE FOURTH JUDICIAL CIRCUIT </w:t>
      </w:r>
    </w:p>
    <w:p w14:paraId="04468215" w14:textId="7547772B" w:rsidR="008B3A50" w:rsidRPr="00973E6E" w:rsidRDefault="00221277" w:rsidP="00221277">
      <w:pPr>
        <w:spacing w:after="0" w:line="240" w:lineRule="auto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>IN AND FOR DUVAL COUNTY, FLORIDA</w:t>
      </w:r>
    </w:p>
    <w:p w14:paraId="51B3B13E" w14:textId="75A384D7" w:rsidR="00221277" w:rsidRPr="00973E6E" w:rsidRDefault="00221277" w:rsidP="00221277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C2CD6" w14:textId="2903673E" w:rsidR="00221277" w:rsidRPr="00973E6E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>CASE NUMBER:</w:t>
      </w:r>
    </w:p>
    <w:p w14:paraId="029C6BED" w14:textId="313DCAC7" w:rsidR="00221277" w:rsidRPr="00973E6E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>DIVISION:</w:t>
      </w:r>
    </w:p>
    <w:p w14:paraId="2A991181" w14:textId="4D415A34" w:rsidR="00221277" w:rsidRPr="00973E6E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E5CA6" w14:textId="2C5BB5BD" w:rsidR="00221277" w:rsidRPr="00973E6E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25E" w14:textId="60A278F9" w:rsidR="00221277" w:rsidRPr="00973E6E" w:rsidRDefault="00CD2E1C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>IN THE INTEREST OF</w:t>
      </w:r>
    </w:p>
    <w:p w14:paraId="4AC9775B" w14:textId="77777777" w:rsidR="00CD2E1C" w:rsidRPr="00973E6E" w:rsidRDefault="00CD2E1C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95C99" w14:textId="0461EA53" w:rsidR="00CD2E1C" w:rsidRPr="00973E6E" w:rsidRDefault="00CD2E1C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  <w:u w:val="single"/>
        </w:rPr>
        <w:t>XXXX</w:t>
      </w:r>
    </w:p>
    <w:p w14:paraId="7CFC1B99" w14:textId="77777777" w:rsidR="00CD2E1C" w:rsidRPr="00973E6E" w:rsidRDefault="00CD2E1C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2896C" w14:textId="56474A65" w:rsidR="00CD2E1C" w:rsidRPr="00973E6E" w:rsidRDefault="00CD2E1C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 xml:space="preserve">TO: </w:t>
      </w:r>
      <w:r w:rsidRPr="00973E6E">
        <w:rPr>
          <w:rFonts w:ascii="Times New Roman" w:hAnsi="Times New Roman" w:cs="Times New Roman"/>
          <w:b/>
          <w:bCs/>
          <w:sz w:val="24"/>
          <w:szCs w:val="24"/>
          <w:u w:val="single"/>
        </w:rPr>
        <w:t>XXXX</w:t>
      </w:r>
    </w:p>
    <w:p w14:paraId="7629C040" w14:textId="3AC14E89" w:rsidR="00221277" w:rsidRPr="00973E6E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F9F16" w14:textId="74E11C28" w:rsidR="00221277" w:rsidRPr="00973E6E" w:rsidRDefault="00221277" w:rsidP="00DA20A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  <w:u w:val="single"/>
        </w:rPr>
        <w:t>PROPOSED ORDER TITLE</w:t>
      </w:r>
    </w:p>
    <w:p w14:paraId="7B022FD3" w14:textId="1103A3AF" w:rsidR="00DA20A6" w:rsidRPr="00973E6E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73E6E">
        <w:rPr>
          <w:rFonts w:ascii="Times New Roman" w:hAnsi="Times New Roman" w:cs="Times New Roman"/>
          <w:sz w:val="24"/>
          <w:szCs w:val="24"/>
        </w:rPr>
        <w:tab/>
        <w:t>THIS CAUSE having come before the Court on</w:t>
      </w:r>
    </w:p>
    <w:p w14:paraId="66B309A2" w14:textId="26F074BD" w:rsidR="00DA20A6" w:rsidRPr="00973E6E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 xml:space="preserve">DONE AND ORDERED </w:t>
      </w:r>
      <w:r w:rsidRPr="00973E6E">
        <w:rPr>
          <w:rFonts w:ascii="Times New Roman" w:hAnsi="Times New Roman" w:cs="Times New Roman"/>
          <w:sz w:val="24"/>
          <w:szCs w:val="24"/>
        </w:rPr>
        <w:t>in Jacksonville, Duval County, Florida on DDDD.</w:t>
      </w:r>
    </w:p>
    <w:p w14:paraId="7073DC19" w14:textId="77777777" w:rsidR="00376DD0" w:rsidRPr="00973E6E" w:rsidRDefault="00376DD0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6E20C31" w14:textId="29878F21" w:rsidR="00DA20A6" w:rsidRPr="00973E6E" w:rsidRDefault="00DA20A6" w:rsidP="00DA20A6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3E6E">
        <w:rPr>
          <w:rFonts w:ascii="Times New Roman" w:hAnsi="Times New Roman" w:cs="Times New Roman"/>
          <w:sz w:val="24"/>
          <w:szCs w:val="24"/>
        </w:rPr>
        <w:t>JJJJ</w:t>
      </w:r>
    </w:p>
    <w:p w14:paraId="69FD1FC9" w14:textId="543F84BD" w:rsidR="00221277" w:rsidRPr="00973E6E" w:rsidRDefault="00DA20A6" w:rsidP="00973E6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73E6E">
        <w:rPr>
          <w:rFonts w:ascii="Times New Roman" w:hAnsi="Times New Roman" w:cs="Times New Roman"/>
          <w:sz w:val="24"/>
          <w:szCs w:val="24"/>
        </w:rPr>
        <w:t>CCCC</w:t>
      </w:r>
    </w:p>
    <w:sectPr w:rsidR="00221277" w:rsidRPr="00973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7"/>
    <w:rsid w:val="00221277"/>
    <w:rsid w:val="00376DD0"/>
    <w:rsid w:val="004417A1"/>
    <w:rsid w:val="0071648D"/>
    <w:rsid w:val="008B3A50"/>
    <w:rsid w:val="00973E6E"/>
    <w:rsid w:val="00AA3A0E"/>
    <w:rsid w:val="00CD2E1C"/>
    <w:rsid w:val="00DA20A6"/>
    <w:rsid w:val="00E64CB0"/>
    <w:rsid w:val="00F6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45EDD"/>
  <w15:chartTrackingRefBased/>
  <w15:docId w15:val="{E1B96954-E2CB-4B71-91AF-2FBC03D3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Muse, James</dc:creator>
  <cp:keywords/>
  <dc:description/>
  <cp:lastModifiedBy>Quinones, AJ - COCI</cp:lastModifiedBy>
  <cp:revision>2</cp:revision>
  <dcterms:created xsi:type="dcterms:W3CDTF">2024-08-28T20:35:00Z</dcterms:created>
  <dcterms:modified xsi:type="dcterms:W3CDTF">2024-08-28T20:35:00Z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47866a43af16674fc59453edc4d0e36f56e0f6b643c1d81685704fc89a1018d2</vt:lpwstr>
  </property>
</Properties>
</file>