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0A19" w14:textId="77777777" w:rsidR="00281ECC" w:rsidRDefault="00281ECC" w:rsidP="00281ECC">
      <w:pPr>
        <w:ind w:left="5400"/>
        <w:jc w:val="both"/>
      </w:pPr>
      <w:r>
        <w:t xml:space="preserve">IN THE COUNTY COURT, FOURTH JUDICIAL CIRCUIT, IN AND FOR DUVAL COUNTY, </w:t>
      </w:r>
      <w:smartTag w:uri="urn:schemas-microsoft-com:office:smarttags" w:element="place">
        <w:smartTag w:uri="urn:schemas-microsoft-com:office:smarttags" w:element="State">
          <w:r>
            <w:t>FLORIDA</w:t>
          </w:r>
        </w:smartTag>
      </w:smartTag>
      <w:r>
        <w:t>.</w:t>
      </w:r>
    </w:p>
    <w:p w14:paraId="7BF032AD" w14:textId="77777777" w:rsidR="00281ECC" w:rsidRDefault="00281ECC" w:rsidP="00281ECC">
      <w:pPr>
        <w:ind w:left="5400"/>
        <w:jc w:val="both"/>
      </w:pPr>
    </w:p>
    <w:p w14:paraId="48D50FA2" w14:textId="77777777" w:rsidR="00281ECC" w:rsidRDefault="00281ECC" w:rsidP="00281ECC">
      <w:pPr>
        <w:ind w:left="5400"/>
        <w:jc w:val="both"/>
      </w:pPr>
      <w:r>
        <w:t xml:space="preserve">CASE NO.: </w:t>
      </w:r>
      <w:r w:rsidR="008C2E8E">
        <w:t xml:space="preserve"> XXX</w:t>
      </w:r>
    </w:p>
    <w:p w14:paraId="30C58C33" w14:textId="77777777" w:rsidR="00281ECC" w:rsidRDefault="00281ECC" w:rsidP="00281ECC">
      <w:pPr>
        <w:ind w:left="5400"/>
        <w:jc w:val="both"/>
      </w:pPr>
    </w:p>
    <w:p w14:paraId="25A04BE8" w14:textId="77777777" w:rsidR="00281ECC" w:rsidRDefault="00281ECC" w:rsidP="00281ECC">
      <w:pPr>
        <w:ind w:left="5400"/>
        <w:jc w:val="both"/>
      </w:pPr>
      <w:r>
        <w:t xml:space="preserve">DIVISION:  </w:t>
      </w:r>
      <w:r w:rsidR="008C2E8E">
        <w:t>XXX</w:t>
      </w:r>
    </w:p>
    <w:p w14:paraId="118CD2C9" w14:textId="77777777" w:rsidR="00281ECC" w:rsidRDefault="00281ECC" w:rsidP="00281ECC">
      <w:pPr>
        <w:jc w:val="both"/>
      </w:pPr>
    </w:p>
    <w:p w14:paraId="627F11C7" w14:textId="77777777" w:rsidR="00281ECC" w:rsidRDefault="00281ECC" w:rsidP="00281ECC">
      <w:pPr>
        <w:jc w:val="both"/>
      </w:pPr>
      <w:r>
        <w:t xml:space="preserve">STATE OF </w:t>
      </w:r>
      <w:smartTag w:uri="urn:schemas-microsoft-com:office:smarttags" w:element="State">
        <w:smartTag w:uri="urn:schemas-microsoft-com:office:smarttags" w:element="place">
          <w:r>
            <w:t>FLORIDA</w:t>
          </w:r>
        </w:smartTag>
      </w:smartTag>
    </w:p>
    <w:p w14:paraId="3FD9F84D" w14:textId="77777777" w:rsidR="00281ECC" w:rsidRDefault="00281ECC" w:rsidP="00281ECC">
      <w:pPr>
        <w:jc w:val="both"/>
      </w:pPr>
    </w:p>
    <w:p w14:paraId="2817893A" w14:textId="77777777" w:rsidR="00281ECC" w:rsidRDefault="00281ECC" w:rsidP="00281ECC">
      <w:pPr>
        <w:ind w:firstLine="864"/>
        <w:jc w:val="both"/>
      </w:pPr>
      <w:r>
        <w:t>v.</w:t>
      </w:r>
    </w:p>
    <w:p w14:paraId="29F83516" w14:textId="77777777" w:rsidR="00281ECC" w:rsidRDefault="00281ECC" w:rsidP="00281ECC">
      <w:pPr>
        <w:jc w:val="both"/>
      </w:pPr>
    </w:p>
    <w:p w14:paraId="32195D9E" w14:textId="77777777" w:rsidR="00281ECC" w:rsidRDefault="008C2E8E" w:rsidP="00281ECC">
      <w:pPr>
        <w:jc w:val="both"/>
      </w:pPr>
      <w:r>
        <w:t>XXX</w:t>
      </w:r>
    </w:p>
    <w:p w14:paraId="12293AF6" w14:textId="77777777" w:rsidR="00281ECC" w:rsidRDefault="00281ECC" w:rsidP="00281ECC">
      <w:pPr>
        <w:jc w:val="both"/>
      </w:pPr>
      <w:r>
        <w:t>_________________________</w:t>
      </w:r>
    </w:p>
    <w:p w14:paraId="52C7AA8F" w14:textId="77777777" w:rsidR="007E16A8" w:rsidRDefault="007E16A8">
      <w:pPr>
        <w:tabs>
          <w:tab w:val="left" w:pos="5472"/>
        </w:tabs>
        <w:jc w:val="both"/>
      </w:pPr>
    </w:p>
    <w:p w14:paraId="50E71CD2" w14:textId="77777777" w:rsidR="007E16A8" w:rsidRDefault="004B75F4" w:rsidP="00281ECC">
      <w:pPr>
        <w:pStyle w:val="Heading1"/>
      </w:pPr>
      <w:r>
        <w:t xml:space="preserve">ORDER </w:t>
      </w:r>
      <w:r w:rsidR="009755EA">
        <w:t xml:space="preserve">GRANTING </w:t>
      </w:r>
      <w:r w:rsidR="00281ECC">
        <w:t>WRITTEN PLEA</w:t>
      </w:r>
    </w:p>
    <w:p w14:paraId="4D497B35" w14:textId="77777777" w:rsidR="007E16A8" w:rsidRDefault="007E16A8">
      <w:pPr>
        <w:tabs>
          <w:tab w:val="left" w:pos="5472"/>
        </w:tabs>
        <w:jc w:val="both"/>
      </w:pPr>
    </w:p>
    <w:p w14:paraId="17086EB5" w14:textId="77777777" w:rsidR="00143AD5" w:rsidRPr="00143AD5" w:rsidRDefault="007E16A8" w:rsidP="00143AD5">
      <w:pPr>
        <w:tabs>
          <w:tab w:val="left" w:pos="1170"/>
        </w:tabs>
        <w:spacing w:line="360" w:lineRule="auto"/>
        <w:ind w:firstLine="720"/>
        <w:jc w:val="both"/>
      </w:pPr>
      <w:r>
        <w:rPr>
          <w:caps/>
        </w:rPr>
        <w:t>This cause</w:t>
      </w:r>
      <w:r>
        <w:t xml:space="preserve"> having </w:t>
      </w:r>
      <w:r w:rsidR="00DB0E44">
        <w:t>been heard in Chambers</w:t>
      </w:r>
      <w:r w:rsidR="000C16BC">
        <w:t>,</w:t>
      </w:r>
      <w:r w:rsidR="00300FFD">
        <w:t xml:space="preserve"> and upon agreement of the </w:t>
      </w:r>
      <w:r w:rsidR="008C2E8E">
        <w:t>XXX [attorney of record]</w:t>
      </w:r>
      <w:r w:rsidR="00300FFD">
        <w:t xml:space="preserve"> and the Assistant State Attorney</w:t>
      </w:r>
      <w:r>
        <w:t>, it is therefore</w:t>
      </w:r>
      <w:r w:rsidR="00215393">
        <w:t>,</w:t>
      </w:r>
    </w:p>
    <w:p w14:paraId="398BD00D" w14:textId="77777777" w:rsidR="00143AD5" w:rsidRDefault="00143AD5" w:rsidP="000C16BC">
      <w:pPr>
        <w:tabs>
          <w:tab w:val="left" w:pos="1170"/>
        </w:tabs>
        <w:ind w:firstLine="720"/>
        <w:jc w:val="both"/>
        <w:rPr>
          <w:b/>
        </w:rPr>
      </w:pPr>
    </w:p>
    <w:p w14:paraId="43B94256" w14:textId="77777777" w:rsidR="00143AD5" w:rsidRDefault="007E16A8" w:rsidP="00143AD5">
      <w:pPr>
        <w:tabs>
          <w:tab w:val="left" w:pos="1170"/>
        </w:tabs>
        <w:spacing w:line="480" w:lineRule="auto"/>
        <w:ind w:firstLine="720"/>
        <w:jc w:val="both"/>
        <w:rPr>
          <w:b/>
        </w:rPr>
      </w:pPr>
      <w:r>
        <w:rPr>
          <w:b/>
        </w:rPr>
        <w:t>ORDERED:</w:t>
      </w:r>
    </w:p>
    <w:p w14:paraId="3532BF40" w14:textId="77777777" w:rsidR="005D6CE7" w:rsidRDefault="00143AD5" w:rsidP="00A5496E">
      <w:pPr>
        <w:numPr>
          <w:ilvl w:val="0"/>
          <w:numId w:val="6"/>
        </w:numPr>
        <w:spacing w:line="480" w:lineRule="auto"/>
        <w:jc w:val="both"/>
      </w:pPr>
      <w:r>
        <w:t xml:space="preserve">Defendant’s Written Plea </w:t>
      </w:r>
      <w:r w:rsidR="00DB0E44">
        <w:t xml:space="preserve">of </w:t>
      </w:r>
      <w:r w:rsidR="008C2E8E">
        <w:t>XXX</w:t>
      </w:r>
      <w:r w:rsidR="005D6CE7">
        <w:t xml:space="preserve"> </w:t>
      </w:r>
      <w:r w:rsidR="000C16BC">
        <w:t xml:space="preserve">to </w:t>
      </w:r>
      <w:r w:rsidR="008C2E8E">
        <w:t>count XXX</w:t>
      </w:r>
      <w:r w:rsidR="000A09B4">
        <w:t xml:space="preserve"> </w:t>
      </w:r>
      <w:r w:rsidR="000C16BC">
        <w:t xml:space="preserve">of </w:t>
      </w:r>
      <w:r w:rsidR="008C2E8E">
        <w:t>XXX</w:t>
      </w:r>
      <w:r w:rsidR="000C16BC">
        <w:t xml:space="preserve">, </w:t>
      </w:r>
      <w:r>
        <w:t xml:space="preserve">shall be accepted with the understanding that the Defendant shall be </w:t>
      </w:r>
      <w:r w:rsidR="008C2E8E">
        <w:t>XXX [adjudicated guilty or adjudication of guilt shall be withheld]</w:t>
      </w:r>
      <w:r>
        <w:t xml:space="preserve"> and sentenced to </w:t>
      </w:r>
      <w:r w:rsidR="008C2E8E">
        <w:t>XXX [state terms of sentence]</w:t>
      </w:r>
      <w:r>
        <w:t xml:space="preserve"> and </w:t>
      </w:r>
      <w:r w:rsidR="008C2E8E">
        <w:t xml:space="preserve">court costs and fines imposed in the amount(s) of XXX [include </w:t>
      </w:r>
      <w:r>
        <w:t>$50 Public Defender Lien</w:t>
      </w:r>
      <w:r w:rsidR="008C2E8E">
        <w:t xml:space="preserve"> if appropriate]</w:t>
      </w:r>
      <w:r>
        <w:t>.</w:t>
      </w:r>
    </w:p>
    <w:p w14:paraId="76DFC434" w14:textId="77777777" w:rsidR="007E16A8" w:rsidRDefault="007E16A8">
      <w:pPr>
        <w:tabs>
          <w:tab w:val="left" w:pos="1170"/>
        </w:tabs>
        <w:spacing w:line="480" w:lineRule="atLeast"/>
        <w:ind w:firstLine="720"/>
        <w:jc w:val="both"/>
      </w:pPr>
      <w:r>
        <w:rPr>
          <w:b/>
        </w:rPr>
        <w:t>DONE AND ORDERED</w:t>
      </w:r>
      <w:r>
        <w:t xml:space="preserve"> at Jacksonville, Duval County, Florida, this ______ day of </w:t>
      </w:r>
      <w:r w:rsidR="008C2E8E">
        <w:t>XXX</w:t>
      </w:r>
      <w:r w:rsidR="00BD29C7">
        <w:t>, 2020</w:t>
      </w:r>
      <w:r>
        <w:t>.</w:t>
      </w:r>
    </w:p>
    <w:p w14:paraId="0176E373" w14:textId="77777777" w:rsidR="007E16A8" w:rsidRDefault="007E16A8">
      <w:pPr>
        <w:tabs>
          <w:tab w:val="left" w:pos="1170"/>
        </w:tabs>
        <w:ind w:firstLine="720"/>
        <w:jc w:val="both"/>
      </w:pPr>
    </w:p>
    <w:p w14:paraId="49005D43" w14:textId="77777777" w:rsidR="007E16A8" w:rsidRDefault="00076023">
      <w:pPr>
        <w:tabs>
          <w:tab w:val="left" w:pos="5400"/>
        </w:tabs>
        <w:jc w:val="both"/>
      </w:pPr>
      <w:r>
        <w:t xml:space="preserve">                                                                             </w:t>
      </w:r>
      <w:r w:rsidR="007E16A8">
        <w:t>_________________________________</w:t>
      </w:r>
    </w:p>
    <w:p w14:paraId="2E06ACCF" w14:textId="77777777" w:rsidR="007E16A8" w:rsidRDefault="00076023" w:rsidP="00D32942">
      <w:pPr>
        <w:tabs>
          <w:tab w:val="left" w:pos="5400"/>
        </w:tabs>
        <w:ind w:firstLine="720"/>
        <w:jc w:val="both"/>
      </w:pPr>
      <w:r>
        <w:t xml:space="preserve">                                                                 </w:t>
      </w:r>
      <w:r w:rsidR="005E788C">
        <w:t>HONORABLE</w:t>
      </w:r>
      <w:r w:rsidR="00922624">
        <w:t xml:space="preserve"> XXX</w:t>
      </w:r>
    </w:p>
    <w:p w14:paraId="51203B7E" w14:textId="77777777" w:rsidR="005E788C" w:rsidRDefault="00076023" w:rsidP="00D32942">
      <w:pPr>
        <w:tabs>
          <w:tab w:val="left" w:pos="5400"/>
        </w:tabs>
        <w:ind w:firstLine="720"/>
        <w:jc w:val="both"/>
      </w:pPr>
      <w:r>
        <w:t xml:space="preserve">                                                                 </w:t>
      </w:r>
      <w:r w:rsidR="005E788C">
        <w:t xml:space="preserve">COUNTY COURT JUDGE </w:t>
      </w:r>
    </w:p>
    <w:p w14:paraId="5C9736C0" w14:textId="77777777" w:rsidR="007E16A8" w:rsidRDefault="007E16A8">
      <w:pPr>
        <w:tabs>
          <w:tab w:val="left" w:pos="5400"/>
        </w:tabs>
        <w:spacing w:line="480" w:lineRule="atLeast"/>
        <w:jc w:val="both"/>
      </w:pPr>
      <w:r>
        <w:t xml:space="preserve">Copies </w:t>
      </w:r>
      <w:proofErr w:type="gramStart"/>
      <w:r>
        <w:t>to</w:t>
      </w:r>
      <w:proofErr w:type="gramEnd"/>
      <w:r>
        <w:t>:</w:t>
      </w:r>
    </w:p>
    <w:p w14:paraId="301C45C2" w14:textId="77777777" w:rsidR="00DB0E44" w:rsidRDefault="00DB0E44">
      <w:pPr>
        <w:tabs>
          <w:tab w:val="left" w:pos="5400"/>
        </w:tabs>
        <w:jc w:val="both"/>
      </w:pPr>
    </w:p>
    <w:p w14:paraId="47ACED6E" w14:textId="77777777" w:rsidR="007E16A8" w:rsidRDefault="007E16A8">
      <w:pPr>
        <w:tabs>
          <w:tab w:val="left" w:pos="5400"/>
        </w:tabs>
        <w:jc w:val="both"/>
      </w:pPr>
      <w:proofErr w:type="gramStart"/>
      <w:r>
        <w:t>Office of the State Attorney</w:t>
      </w:r>
      <w:proofErr w:type="gramEnd"/>
    </w:p>
    <w:p w14:paraId="501D7984" w14:textId="77777777" w:rsidR="007E16A8" w:rsidRDefault="008C2E8E">
      <w:pPr>
        <w:tabs>
          <w:tab w:val="left" w:pos="5400"/>
        </w:tabs>
        <w:jc w:val="both"/>
      </w:pPr>
      <w:r>
        <w:t>Attorney for Defendant</w:t>
      </w:r>
    </w:p>
    <w:sectPr w:rsidR="007E16A8">
      <w:headerReference w:type="default" r:id="rId7"/>
      <w:pgSz w:w="12240" w:h="15840"/>
      <w:pgMar w:top="1440" w:right="1440" w:bottom="1440" w:left="1440" w:header="965" w:footer="475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32F22" w14:textId="77777777" w:rsidR="00305276" w:rsidRDefault="00305276">
      <w:r>
        <w:separator/>
      </w:r>
    </w:p>
  </w:endnote>
  <w:endnote w:type="continuationSeparator" w:id="0">
    <w:p w14:paraId="37F50A0D" w14:textId="77777777" w:rsidR="00305276" w:rsidRDefault="0030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19B9" w14:textId="77777777" w:rsidR="00305276" w:rsidRDefault="00305276">
      <w:r>
        <w:separator/>
      </w:r>
    </w:p>
  </w:footnote>
  <w:footnote w:type="continuationSeparator" w:id="0">
    <w:p w14:paraId="59CD5D70" w14:textId="77777777" w:rsidR="00305276" w:rsidRDefault="00305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90BCC" w14:textId="77777777" w:rsidR="000F6923" w:rsidRDefault="000F6923">
    <w:pPr>
      <w:tabs>
        <w:tab w:val="left" w:pos="5472"/>
      </w:tabs>
      <w:jc w:val="both"/>
    </w:pPr>
    <w:r>
      <w:t>Order for Competency Evaluation</w:t>
    </w:r>
  </w:p>
  <w:p w14:paraId="04566A5A" w14:textId="77777777" w:rsidR="000F6923" w:rsidRDefault="000F6923">
    <w:pPr>
      <w:tabs>
        <w:tab w:val="left" w:pos="5472"/>
      </w:tabs>
      <w:jc w:val="both"/>
    </w:pPr>
  </w:p>
  <w:p w14:paraId="023ABEFD" w14:textId="77777777" w:rsidR="000F6923" w:rsidRDefault="000F6923">
    <w:pPr>
      <w:tabs>
        <w:tab w:val="left" w:pos="5472"/>
      </w:tabs>
      <w:jc w:val="both"/>
    </w:pPr>
    <w:r>
      <w:t xml:space="preserve">Page </w:t>
    </w:r>
    <w:r>
      <w:pgNum/>
    </w:r>
  </w:p>
  <w:p w14:paraId="22BD9D8B" w14:textId="77777777" w:rsidR="000F6923" w:rsidRDefault="000F6923">
    <w:pPr>
      <w:tabs>
        <w:tab w:val="left" w:pos="5472"/>
      </w:tabs>
      <w:spacing w:after="480"/>
      <w:jc w:val="both"/>
      <w:rPr>
        <w:rFonts w:ascii="Spartan" w:hAnsi="Spartan"/>
      </w:rPr>
    </w:pPr>
    <w:r>
      <w:t>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381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707040A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1554887"/>
    <w:multiLevelType w:val="hybridMultilevel"/>
    <w:tmpl w:val="40A679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893731"/>
    <w:multiLevelType w:val="singleLevel"/>
    <w:tmpl w:val="353A42F0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411A4EAD"/>
    <w:multiLevelType w:val="hybridMultilevel"/>
    <w:tmpl w:val="EA78A682"/>
    <w:lvl w:ilvl="0" w:tplc="CBE22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E9553F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 w16cid:durableId="1935355825">
    <w:abstractNumId w:val="0"/>
  </w:num>
  <w:num w:numId="2" w16cid:durableId="1593970917">
    <w:abstractNumId w:val="5"/>
  </w:num>
  <w:num w:numId="3" w16cid:durableId="1351108709">
    <w:abstractNumId w:val="1"/>
  </w:num>
  <w:num w:numId="4" w16cid:durableId="426000192">
    <w:abstractNumId w:val="3"/>
  </w:num>
  <w:num w:numId="5" w16cid:durableId="778064799">
    <w:abstractNumId w:val="2"/>
  </w:num>
  <w:num w:numId="6" w16cid:durableId="863325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2942"/>
    <w:rsid w:val="00076023"/>
    <w:rsid w:val="000A09B4"/>
    <w:rsid w:val="000C16BC"/>
    <w:rsid w:val="000F6923"/>
    <w:rsid w:val="00143AD5"/>
    <w:rsid w:val="0014509D"/>
    <w:rsid w:val="001A311A"/>
    <w:rsid w:val="001A46C7"/>
    <w:rsid w:val="00215393"/>
    <w:rsid w:val="002163A6"/>
    <w:rsid w:val="002621E1"/>
    <w:rsid w:val="00281ECC"/>
    <w:rsid w:val="002913AD"/>
    <w:rsid w:val="00296B57"/>
    <w:rsid w:val="00300FFD"/>
    <w:rsid w:val="00305276"/>
    <w:rsid w:val="004B1CD9"/>
    <w:rsid w:val="004B75F4"/>
    <w:rsid w:val="004D1FF7"/>
    <w:rsid w:val="005442C0"/>
    <w:rsid w:val="005708FD"/>
    <w:rsid w:val="005A7250"/>
    <w:rsid w:val="005D6CE7"/>
    <w:rsid w:val="005E788C"/>
    <w:rsid w:val="005F6EFB"/>
    <w:rsid w:val="00682C69"/>
    <w:rsid w:val="007671BE"/>
    <w:rsid w:val="007E16A8"/>
    <w:rsid w:val="00832DAD"/>
    <w:rsid w:val="008A217F"/>
    <w:rsid w:val="008C2E8E"/>
    <w:rsid w:val="008F7051"/>
    <w:rsid w:val="00902AE1"/>
    <w:rsid w:val="00922624"/>
    <w:rsid w:val="009755EA"/>
    <w:rsid w:val="009C7884"/>
    <w:rsid w:val="00A5496E"/>
    <w:rsid w:val="00AA67B0"/>
    <w:rsid w:val="00AD4A19"/>
    <w:rsid w:val="00BD233E"/>
    <w:rsid w:val="00BD29C7"/>
    <w:rsid w:val="00C21926"/>
    <w:rsid w:val="00C90EDD"/>
    <w:rsid w:val="00D32942"/>
    <w:rsid w:val="00D96EEC"/>
    <w:rsid w:val="00DB0E44"/>
    <w:rsid w:val="00E15F87"/>
    <w:rsid w:val="00E93E0B"/>
    <w:rsid w:val="00ED0F9C"/>
    <w:rsid w:val="00ED311D"/>
    <w:rsid w:val="00EE584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932E52C"/>
  <w15:chartTrackingRefBased/>
  <w15:docId w15:val="{C9218358-8C8A-40AE-8F0C-2654E0BE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5472"/>
      </w:tabs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lockText">
    <w:name w:val="Block Text"/>
    <w:basedOn w:val="Normal"/>
    <w:pPr>
      <w:ind w:left="1440" w:right="144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Attorney Number:  (1)	NCA:  (2)</vt:lpstr>
    </vt:vector>
  </TitlesOfParts>
  <Company>City of Jacksonville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Attorney Number:  (1)	NCA:  (2)</dc:title>
  <dc:subject/>
  <dc:creator>Sherry Spurling</dc:creator>
  <cp:keywords/>
  <cp:lastModifiedBy>Green, Ju'Wuan - TS</cp:lastModifiedBy>
  <cp:revision>2</cp:revision>
  <cp:lastPrinted>2014-09-16T14:40:00Z</cp:lastPrinted>
  <dcterms:created xsi:type="dcterms:W3CDTF">2025-10-07T14:24:00Z</dcterms:created>
  <dcterms:modified xsi:type="dcterms:W3CDTF">2025-10-07T14:24:00Z</dcterms:modified>
</cp:coreProperties>
</file>