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033B" w14:textId="77777777" w:rsidR="00BB2CEE" w:rsidRPr="00283D97" w:rsidRDefault="00BB2CEE" w:rsidP="00BB2CEE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                                                                     IN THE COUNTY COURT OF THE</w:t>
      </w:r>
    </w:p>
    <w:p w14:paraId="3495C5CD" w14:textId="42917EA1" w:rsidR="00BB2CEE" w:rsidRPr="00283D97" w:rsidRDefault="00BB2CEE" w:rsidP="00BB2CEE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                                                                     </w:t>
      </w:r>
      <w:r w:rsidR="009F71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FOURTH </w:t>
      </w:r>
      <w:r w:rsidRPr="00283D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JUDICIAL CIRCUIT, IN AND </w:t>
      </w:r>
    </w:p>
    <w:p w14:paraId="70D21B5E" w14:textId="7F99DACE" w:rsidR="00BB2CEE" w:rsidRPr="00283D97" w:rsidRDefault="00BB2CEE" w:rsidP="00BB2CEE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                                                                     </w:t>
      </w:r>
      <w:r w:rsidR="009F71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FOR </w:t>
      </w:r>
      <w:r w:rsidRPr="00283D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DUVAL COUNTY, FLORIDA</w:t>
      </w:r>
    </w:p>
    <w:p w14:paraId="4770D371" w14:textId="77777777" w:rsidR="00BB2CEE" w:rsidRPr="00283D97" w:rsidRDefault="00BB2CEE" w:rsidP="00BB2CEE">
      <w:pPr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                                                                    CASE NUMBER: </w:t>
      </w:r>
    </w:p>
    <w:p w14:paraId="4E6C7E47" w14:textId="77777777" w:rsidR="00BB2CEE" w:rsidRPr="00283D97" w:rsidRDefault="00BB2CEE" w:rsidP="00BB2CEE">
      <w:pPr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                                                                    DIVISION: CC-E </w:t>
      </w:r>
    </w:p>
    <w:p w14:paraId="333536AC" w14:textId="77777777" w:rsidR="00BB2CEE" w:rsidRPr="00283D97" w:rsidRDefault="00BB2CEE" w:rsidP="00BB2CEE">
      <w:pPr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    </w:t>
      </w:r>
    </w:p>
    <w:p w14:paraId="1B7F25E6" w14:textId="77777777" w:rsidR="00BB2CEE" w:rsidRPr="00283D97" w:rsidRDefault="00BB2CEE" w:rsidP="00BB2CEE">
      <w:pPr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    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Plaintiff,</w:t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-vs-</w:t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    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Defendant.</w:t>
      </w:r>
      <w:r w:rsidRPr="00283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________________________________</w:t>
      </w:r>
    </w:p>
    <w:p w14:paraId="77DDB1FB" w14:textId="77777777" w:rsidR="00BB2CEE" w:rsidRPr="00283D97" w:rsidRDefault="00BB2CEE" w:rsidP="00BB2C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TITLE OF ORDER</w:t>
      </w:r>
    </w:p>
    <w:p w14:paraId="0F01EAB0" w14:textId="77777777" w:rsidR="00BB2CEE" w:rsidRDefault="00BB2CEE" w:rsidP="00BB2C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This cause having come before the Court, (enter applicable language) and the Court being otherwise fully advised in the premises, it is, upon consideration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thereof</w:t>
      </w:r>
      <w:proofErr w:type="gramEnd"/>
    </w:p>
    <w:p w14:paraId="0FBDCA5E" w14:textId="5CA59B00" w:rsidR="001C3521" w:rsidRPr="001C3521" w:rsidRDefault="00BB2CEE" w:rsidP="001C352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ORDERED: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="00611809" w:rsidRPr="001C352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(</w:t>
      </w:r>
      <w:proofErr w:type="gramEnd"/>
      <w:r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Use ADJUDGED only in Judgments</w:t>
      </w:r>
      <w:r w:rsidR="001C3521"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1C3521"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r w:rsidR="001C3521"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="001C3521"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Additionally, please do not number a paragraph #1, unless there is a</w:t>
      </w:r>
      <w:r w:rsidR="001C3521" w:rsidRP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  <w:t xml:space="preserve">                        paragraph #2.</w:t>
      </w:r>
      <w:r w:rsidR="001C35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105A330A" w14:textId="77777777" w:rsidR="00BB2CEE" w:rsidRDefault="00BB2CEE" w:rsidP="00BB2C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Enter applicable language as to what is being Ordered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</w:p>
    <w:p w14:paraId="6F64D23C" w14:textId="77777777" w:rsidR="00BB2CEE" w:rsidRDefault="00BB2CEE" w:rsidP="00BB2CEE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4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DONE AND ORDERED</w:t>
      </w:r>
      <w:r w:rsidRPr="0028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Chambers, at Jacksonville, Duval County, Florida,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DDDD.</w:t>
      </w:r>
    </w:p>
    <w:p w14:paraId="09E22C34" w14:textId="77777777" w:rsidR="00BB2CEE" w:rsidRDefault="00BB2CEE" w:rsidP="00BB2CEE">
      <w:pPr>
        <w:spacing w:before="100" w:beforeAutospacing="1" w:after="100" w:afterAutospacing="1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JJJJ</w:t>
      </w:r>
    </w:p>
    <w:p w14:paraId="44C689A7" w14:textId="77777777" w:rsidR="00BB2CEE" w:rsidRDefault="00BB2CEE" w:rsidP="00BB2CEE">
      <w:pPr>
        <w:spacing w:before="100" w:beforeAutospacing="1" w:after="100" w:afterAutospacing="1"/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CCCC</w:t>
      </w:r>
    </w:p>
    <w:p w14:paraId="340E8866" w14:textId="77777777" w:rsidR="001C6022" w:rsidRDefault="001C6022"/>
    <w:sectPr w:rsidR="001C6022" w:rsidSect="0047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E"/>
    <w:rsid w:val="00032AAA"/>
    <w:rsid w:val="001C3521"/>
    <w:rsid w:val="001C6022"/>
    <w:rsid w:val="003773BF"/>
    <w:rsid w:val="00473664"/>
    <w:rsid w:val="005E515D"/>
    <w:rsid w:val="005F6E24"/>
    <w:rsid w:val="006018AD"/>
    <w:rsid w:val="00611809"/>
    <w:rsid w:val="009C4A30"/>
    <w:rsid w:val="009F7111"/>
    <w:rsid w:val="00A24200"/>
    <w:rsid w:val="00BB2CEE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29223"/>
  <w15:chartTrackingRefBased/>
  <w15:docId w15:val="{695A4777-91FC-4C11-9A1C-B7FB222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530</Characters>
  <Application>Microsoft Office Word</Application>
  <DocSecurity>0</DocSecurity>
  <Lines>25</Lines>
  <Paragraphs>13</Paragraphs>
  <ScaleCrop>false</ScaleCrop>
  <Company>City Of Jacksonville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Shoup, Sharon</dc:creator>
  <cp:keywords/>
  <dc:description/>
  <cp:lastModifiedBy>Shoup, Sharon</cp:lastModifiedBy>
  <cp:revision>13</cp:revision>
  <dcterms:created xsi:type="dcterms:W3CDTF">2024-02-29T18:32:00Z</dcterms:created>
  <dcterms:modified xsi:type="dcterms:W3CDTF">2024-03-25T18:08:00Z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5c7599a673c96e4a57f913ddd53d65d3a0ef5fa9f9980543e85034de5f183d30</vt:lpwstr>
  </property>
</Properties>
</file>