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F4" w:rsidRPr="000C42F4" w:rsidRDefault="004D003B" w:rsidP="000C42F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Civil Memorandum – MOTION HEARIN</w:t>
      </w:r>
      <w:bookmarkStart w:id="0" w:name="_GoBack"/>
      <w:bookmarkEnd w:id="0"/>
      <w:r>
        <w:rPr>
          <w:b/>
          <w:sz w:val="32"/>
          <w:szCs w:val="32"/>
          <w:u w:val="single"/>
        </w:rPr>
        <w:t>GS</w:t>
      </w:r>
    </w:p>
    <w:p w:rsidR="001F5CC1" w:rsidRPr="004B62AB" w:rsidRDefault="00E8292A" w:rsidP="001C4286">
      <w:pPr>
        <w:spacing w:after="0" w:line="240" w:lineRule="auto"/>
        <w:jc w:val="center"/>
        <w:rPr>
          <w:sz w:val="24"/>
          <w:szCs w:val="24"/>
        </w:rPr>
      </w:pPr>
      <w:r w:rsidRPr="004B62AB">
        <w:rPr>
          <w:b/>
          <w:sz w:val="24"/>
          <w:szCs w:val="24"/>
        </w:rPr>
        <w:t xml:space="preserve">DIVISION </w:t>
      </w:r>
      <w:r w:rsidR="004D003B" w:rsidRPr="004B62AB">
        <w:rPr>
          <w:b/>
          <w:sz w:val="24"/>
          <w:szCs w:val="24"/>
        </w:rPr>
        <w:t>A</w:t>
      </w:r>
      <w:r w:rsidRPr="004B62AB">
        <w:rPr>
          <w:b/>
          <w:sz w:val="24"/>
          <w:szCs w:val="24"/>
        </w:rPr>
        <w:t xml:space="preserve"> – The Honorable Steven B. Whittington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62"/>
        <w:gridCol w:w="1350"/>
        <w:gridCol w:w="3727"/>
        <w:gridCol w:w="868"/>
        <w:gridCol w:w="231"/>
        <w:gridCol w:w="1500"/>
        <w:gridCol w:w="821"/>
        <w:gridCol w:w="1307"/>
      </w:tblGrid>
      <w:tr w:rsidR="00230F60" w:rsidTr="008F039C">
        <w:trPr>
          <w:trHeight w:val="1074"/>
        </w:trPr>
        <w:tc>
          <w:tcPr>
            <w:tcW w:w="6063" w:type="dxa"/>
            <w:gridSpan w:val="4"/>
            <w:shd w:val="clear" w:color="auto" w:fill="auto"/>
          </w:tcPr>
          <w:p w:rsidR="00230F60" w:rsidRDefault="00230F60">
            <w:r w:rsidRPr="005B182D">
              <w:t>Today’s Date:</w:t>
            </w:r>
          </w:p>
          <w:p w:rsidR="00230F60" w:rsidRPr="005B182D" w:rsidRDefault="00230F60"/>
          <w:p w:rsidR="00230F60" w:rsidRPr="005B182D" w:rsidRDefault="004B62AB" w:rsidP="004B62AB">
            <w:sdt>
              <w:sdtPr>
                <w:id w:val="-178495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0F60">
              <w:t xml:space="preserve">  </w:t>
            </w:r>
            <w:r>
              <w:t>motion hearing</w:t>
            </w:r>
            <w:r w:rsidR="00230F60">
              <w:t xml:space="preserve">          </w:t>
            </w:r>
            <w:sdt>
              <w:sdtPr>
                <w:id w:val="-183883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0F60">
              <w:t xml:space="preserve">       </w:t>
            </w:r>
          </w:p>
        </w:tc>
        <w:tc>
          <w:tcPr>
            <w:tcW w:w="4727" w:type="dxa"/>
            <w:gridSpan w:val="5"/>
            <w:shd w:val="clear" w:color="auto" w:fill="auto"/>
          </w:tcPr>
          <w:p w:rsidR="00230F60" w:rsidRDefault="00230F60" w:rsidP="005B182D">
            <w:r>
              <w:t xml:space="preserve">Estimated Time for </w:t>
            </w:r>
            <w:r w:rsidR="004D003B">
              <w:t>Hearing</w:t>
            </w:r>
            <w:r>
              <w:t>:</w:t>
            </w:r>
          </w:p>
          <w:p w:rsidR="00230F60" w:rsidRDefault="00230F60" w:rsidP="005B182D">
            <w:r>
              <w:t xml:space="preserve">                                                         __________ </w:t>
            </w:r>
            <w:r w:rsidR="004D003B">
              <w:t>min</w:t>
            </w:r>
          </w:p>
          <w:p w:rsidR="00230F60" w:rsidRPr="005B182D" w:rsidRDefault="00230F60" w:rsidP="00230F60">
            <w:r>
              <w:t xml:space="preserve">                                                         __________ hours</w:t>
            </w:r>
          </w:p>
        </w:tc>
      </w:tr>
      <w:tr w:rsidR="005B182D" w:rsidTr="007578D1">
        <w:trPr>
          <w:trHeight w:val="275"/>
        </w:trPr>
        <w:tc>
          <w:tcPr>
            <w:tcW w:w="6063" w:type="dxa"/>
            <w:gridSpan w:val="4"/>
            <w:shd w:val="clear" w:color="auto" w:fill="auto"/>
          </w:tcPr>
          <w:p w:rsidR="005B182D" w:rsidRPr="005B182D" w:rsidRDefault="005B182D"/>
        </w:tc>
        <w:tc>
          <w:tcPr>
            <w:tcW w:w="4727" w:type="dxa"/>
            <w:gridSpan w:val="5"/>
            <w:shd w:val="clear" w:color="auto" w:fill="auto"/>
          </w:tcPr>
          <w:p w:rsidR="005B182D" w:rsidRPr="005B182D" w:rsidRDefault="005B182D"/>
        </w:tc>
      </w:tr>
      <w:tr w:rsidR="008752BD" w:rsidTr="00243C12">
        <w:tc>
          <w:tcPr>
            <w:tcW w:w="10790" w:type="dxa"/>
            <w:gridSpan w:val="9"/>
            <w:shd w:val="clear" w:color="auto" w:fill="BFBFBF" w:themeFill="background1" w:themeFillShade="BF"/>
          </w:tcPr>
          <w:p w:rsidR="008752BD" w:rsidRPr="008752BD" w:rsidRDefault="008752BD">
            <w:pPr>
              <w:rPr>
                <w:b/>
              </w:rPr>
            </w:pPr>
            <w:r w:rsidRPr="008752BD">
              <w:rPr>
                <w:b/>
              </w:rPr>
              <w:t>CASE INFORMATION</w:t>
            </w:r>
          </w:p>
        </w:tc>
      </w:tr>
      <w:tr w:rsidR="000C42F4" w:rsidTr="007578D1">
        <w:tc>
          <w:tcPr>
            <w:tcW w:w="7162" w:type="dxa"/>
            <w:gridSpan w:val="6"/>
          </w:tcPr>
          <w:p w:rsidR="000C42F4" w:rsidRDefault="000C42F4"/>
          <w:p w:rsidR="00F11A6F" w:rsidRDefault="00F11A6F">
            <w:r>
              <w:t>____________________________________________________</w:t>
            </w:r>
          </w:p>
          <w:p w:rsidR="00F11A6F" w:rsidRDefault="00F11A6F" w:rsidP="00F11A6F"/>
          <w:p w:rsidR="00F11A6F" w:rsidRPr="001C4286" w:rsidRDefault="00F11A6F" w:rsidP="00F11A6F">
            <w:pPr>
              <w:rPr>
                <w:sz w:val="16"/>
                <w:szCs w:val="16"/>
              </w:rPr>
            </w:pPr>
            <w:r w:rsidRPr="001C4286">
              <w:rPr>
                <w:sz w:val="16"/>
                <w:szCs w:val="16"/>
              </w:rPr>
              <w:t>VS.</w:t>
            </w:r>
          </w:p>
          <w:p w:rsidR="00F11A6F" w:rsidRDefault="00F11A6F" w:rsidP="00F11A6F">
            <w:r>
              <w:t>____________________________________________________</w:t>
            </w:r>
          </w:p>
          <w:p w:rsidR="00F11A6F" w:rsidRDefault="00F11A6F" w:rsidP="005B182D"/>
        </w:tc>
        <w:tc>
          <w:tcPr>
            <w:tcW w:w="2321" w:type="dxa"/>
            <w:gridSpan w:val="2"/>
          </w:tcPr>
          <w:p w:rsidR="000C42F4" w:rsidRDefault="008752BD">
            <w:r>
              <w:t>Case No.:</w:t>
            </w:r>
          </w:p>
          <w:p w:rsidR="000C42F4" w:rsidRDefault="000C42F4"/>
        </w:tc>
        <w:tc>
          <w:tcPr>
            <w:tcW w:w="1307" w:type="dxa"/>
          </w:tcPr>
          <w:p w:rsidR="000C42F4" w:rsidRDefault="000C42F4">
            <w:r>
              <w:t>Division:</w:t>
            </w:r>
            <w:r w:rsidR="008752BD">
              <w:t xml:space="preserve">  </w:t>
            </w:r>
          </w:p>
          <w:p w:rsidR="000C42F4" w:rsidRPr="008752BD" w:rsidRDefault="004D003B" w:rsidP="004D0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A</w:t>
            </w:r>
          </w:p>
        </w:tc>
      </w:tr>
      <w:tr w:rsidR="005454C8" w:rsidTr="00243C12">
        <w:trPr>
          <w:trHeight w:val="70"/>
        </w:trPr>
        <w:tc>
          <w:tcPr>
            <w:tcW w:w="10790" w:type="dxa"/>
            <w:gridSpan w:val="9"/>
            <w:shd w:val="clear" w:color="auto" w:fill="BFBFBF" w:themeFill="background1" w:themeFillShade="BF"/>
          </w:tcPr>
          <w:p w:rsidR="005454C8" w:rsidRPr="008752BD" w:rsidRDefault="007A2A0C" w:rsidP="007A2A0C">
            <w:pPr>
              <w:rPr>
                <w:b/>
              </w:rPr>
            </w:pPr>
            <w:r>
              <w:rPr>
                <w:b/>
              </w:rPr>
              <w:t>TYPE OF CASE</w:t>
            </w:r>
          </w:p>
        </w:tc>
      </w:tr>
      <w:tr w:rsidR="00FD1288" w:rsidTr="000129BE">
        <w:trPr>
          <w:trHeight w:val="233"/>
        </w:trPr>
        <w:tc>
          <w:tcPr>
            <w:tcW w:w="10790" w:type="dxa"/>
            <w:gridSpan w:val="9"/>
          </w:tcPr>
          <w:p w:rsidR="00FD1288" w:rsidRDefault="004B62AB" w:rsidP="00FD1288">
            <w:sdt>
              <w:sdtPr>
                <w:id w:val="17660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Personal Injury     </w:t>
            </w:r>
            <w:sdt>
              <w:sdtPr>
                <w:id w:val="-189364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Auto Negligence     </w:t>
            </w:r>
            <w:sdt>
              <w:sdtPr>
                <w:id w:val="5136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Contract     </w:t>
            </w:r>
            <w:sdt>
              <w:sdtPr>
                <w:id w:val="-17830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Medical Malpractice     </w:t>
            </w:r>
            <w:sdt>
              <w:sdtPr>
                <w:id w:val="10743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>Condemnation</w:t>
            </w:r>
          </w:p>
          <w:p w:rsidR="00FD1288" w:rsidRDefault="004B62AB" w:rsidP="00FD1288">
            <w:sdt>
              <w:sdtPr>
                <w:id w:val="20608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288">
              <w:t>Other (explain)</w:t>
            </w:r>
          </w:p>
        </w:tc>
      </w:tr>
      <w:tr w:rsidR="004D003B" w:rsidTr="004D32E5">
        <w:trPr>
          <w:trHeight w:val="233"/>
        </w:trPr>
        <w:tc>
          <w:tcPr>
            <w:tcW w:w="10790" w:type="dxa"/>
            <w:gridSpan w:val="9"/>
            <w:shd w:val="clear" w:color="auto" w:fill="BFBFBF" w:themeFill="background1" w:themeFillShade="BF"/>
          </w:tcPr>
          <w:p w:rsidR="004D003B" w:rsidRDefault="004D003B" w:rsidP="004D32E5">
            <w:r>
              <w:rPr>
                <w:b/>
                <w:shd w:val="clear" w:color="auto" w:fill="BFBFBF" w:themeFill="background1" w:themeFillShade="BF"/>
              </w:rPr>
              <w:t>TITLE OF EACH PETITION/MOTION TO BE SET</w:t>
            </w:r>
          </w:p>
        </w:tc>
      </w:tr>
      <w:tr w:rsidR="004D003B" w:rsidRPr="005428DF" w:rsidTr="004D32E5">
        <w:trPr>
          <w:trHeight w:val="233"/>
        </w:trPr>
        <w:tc>
          <w:tcPr>
            <w:tcW w:w="986" w:type="dxa"/>
            <w:gridSpan w:val="2"/>
          </w:tcPr>
          <w:p w:rsidR="004D003B" w:rsidRPr="005428DF" w:rsidRDefault="004D003B" w:rsidP="004D32E5">
            <w:pPr>
              <w:rPr>
                <w:b/>
              </w:rPr>
            </w:pPr>
            <w:r w:rsidRPr="005428DF">
              <w:rPr>
                <w:b/>
              </w:rPr>
              <w:t>Docket#</w:t>
            </w:r>
          </w:p>
        </w:tc>
        <w:tc>
          <w:tcPr>
            <w:tcW w:w="1350" w:type="dxa"/>
          </w:tcPr>
          <w:p w:rsidR="004D003B" w:rsidRPr="005428DF" w:rsidRDefault="004D003B" w:rsidP="004D32E5">
            <w:pPr>
              <w:rPr>
                <w:b/>
              </w:rPr>
            </w:pPr>
            <w:r w:rsidRPr="005428DF">
              <w:rPr>
                <w:b/>
              </w:rPr>
              <w:t>Docket Date</w:t>
            </w:r>
          </w:p>
        </w:tc>
        <w:tc>
          <w:tcPr>
            <w:tcW w:w="6326" w:type="dxa"/>
            <w:gridSpan w:val="4"/>
          </w:tcPr>
          <w:p w:rsidR="004D003B" w:rsidRPr="005428DF" w:rsidRDefault="004D003B" w:rsidP="004D32E5">
            <w:pPr>
              <w:rPr>
                <w:b/>
              </w:rPr>
            </w:pPr>
            <w:r w:rsidRPr="005428DF">
              <w:rPr>
                <w:b/>
              </w:rPr>
              <w:t>Name of Motion</w:t>
            </w:r>
          </w:p>
        </w:tc>
        <w:tc>
          <w:tcPr>
            <w:tcW w:w="2128" w:type="dxa"/>
            <w:gridSpan w:val="2"/>
          </w:tcPr>
          <w:p w:rsidR="004D003B" w:rsidRPr="005428DF" w:rsidRDefault="004D003B" w:rsidP="004D32E5">
            <w:pPr>
              <w:rPr>
                <w:b/>
              </w:rPr>
            </w:pPr>
            <w:r w:rsidRPr="005428DF">
              <w:rPr>
                <w:b/>
              </w:rPr>
              <w:t>Filed by</w:t>
            </w:r>
          </w:p>
        </w:tc>
      </w:tr>
      <w:tr w:rsidR="004D003B" w:rsidTr="004D32E5">
        <w:trPr>
          <w:trHeight w:val="233"/>
        </w:trPr>
        <w:tc>
          <w:tcPr>
            <w:tcW w:w="986" w:type="dxa"/>
            <w:gridSpan w:val="2"/>
          </w:tcPr>
          <w:p w:rsidR="004D003B" w:rsidRDefault="004D003B" w:rsidP="004D32E5"/>
          <w:p w:rsidR="004D003B" w:rsidRDefault="004D003B" w:rsidP="004D32E5"/>
        </w:tc>
        <w:tc>
          <w:tcPr>
            <w:tcW w:w="1350" w:type="dxa"/>
          </w:tcPr>
          <w:p w:rsidR="004D003B" w:rsidRDefault="004D003B" w:rsidP="004D32E5"/>
        </w:tc>
        <w:tc>
          <w:tcPr>
            <w:tcW w:w="6326" w:type="dxa"/>
            <w:gridSpan w:val="4"/>
          </w:tcPr>
          <w:p w:rsidR="004D003B" w:rsidRDefault="004D003B" w:rsidP="004D32E5"/>
        </w:tc>
        <w:tc>
          <w:tcPr>
            <w:tcW w:w="2128" w:type="dxa"/>
            <w:gridSpan w:val="2"/>
          </w:tcPr>
          <w:p w:rsidR="004D003B" w:rsidRDefault="004D003B" w:rsidP="004D32E5"/>
        </w:tc>
      </w:tr>
      <w:tr w:rsidR="004D003B" w:rsidTr="004D32E5">
        <w:trPr>
          <w:trHeight w:val="233"/>
        </w:trPr>
        <w:tc>
          <w:tcPr>
            <w:tcW w:w="986" w:type="dxa"/>
            <w:gridSpan w:val="2"/>
          </w:tcPr>
          <w:p w:rsidR="004D003B" w:rsidRDefault="004D003B" w:rsidP="004D32E5"/>
          <w:p w:rsidR="004D003B" w:rsidRDefault="004D003B" w:rsidP="004D32E5"/>
        </w:tc>
        <w:tc>
          <w:tcPr>
            <w:tcW w:w="1350" w:type="dxa"/>
          </w:tcPr>
          <w:p w:rsidR="004D003B" w:rsidRDefault="004D003B" w:rsidP="004D32E5"/>
        </w:tc>
        <w:tc>
          <w:tcPr>
            <w:tcW w:w="6326" w:type="dxa"/>
            <w:gridSpan w:val="4"/>
          </w:tcPr>
          <w:p w:rsidR="004D003B" w:rsidRDefault="004D003B" w:rsidP="004D32E5"/>
        </w:tc>
        <w:tc>
          <w:tcPr>
            <w:tcW w:w="2128" w:type="dxa"/>
            <w:gridSpan w:val="2"/>
          </w:tcPr>
          <w:p w:rsidR="004D003B" w:rsidRDefault="004D003B" w:rsidP="004D32E5"/>
        </w:tc>
      </w:tr>
      <w:tr w:rsidR="004D003B" w:rsidTr="004D32E5">
        <w:trPr>
          <w:trHeight w:val="233"/>
        </w:trPr>
        <w:tc>
          <w:tcPr>
            <w:tcW w:w="986" w:type="dxa"/>
            <w:gridSpan w:val="2"/>
          </w:tcPr>
          <w:p w:rsidR="004D003B" w:rsidRDefault="004D003B" w:rsidP="004D32E5"/>
          <w:p w:rsidR="004D003B" w:rsidRDefault="004D003B" w:rsidP="004D32E5"/>
        </w:tc>
        <w:tc>
          <w:tcPr>
            <w:tcW w:w="1350" w:type="dxa"/>
          </w:tcPr>
          <w:p w:rsidR="004D003B" w:rsidRDefault="004D003B" w:rsidP="004D32E5"/>
        </w:tc>
        <w:tc>
          <w:tcPr>
            <w:tcW w:w="6326" w:type="dxa"/>
            <w:gridSpan w:val="4"/>
          </w:tcPr>
          <w:p w:rsidR="004D003B" w:rsidRDefault="004D003B" w:rsidP="004D32E5"/>
        </w:tc>
        <w:tc>
          <w:tcPr>
            <w:tcW w:w="2128" w:type="dxa"/>
            <w:gridSpan w:val="2"/>
          </w:tcPr>
          <w:p w:rsidR="004D003B" w:rsidRDefault="004D003B" w:rsidP="004D32E5"/>
        </w:tc>
      </w:tr>
      <w:tr w:rsidR="004D003B" w:rsidTr="004D32E5">
        <w:trPr>
          <w:trHeight w:val="233"/>
        </w:trPr>
        <w:tc>
          <w:tcPr>
            <w:tcW w:w="986" w:type="dxa"/>
            <w:gridSpan w:val="2"/>
          </w:tcPr>
          <w:p w:rsidR="004D003B" w:rsidRDefault="004D003B" w:rsidP="004D32E5"/>
        </w:tc>
        <w:tc>
          <w:tcPr>
            <w:tcW w:w="1350" w:type="dxa"/>
          </w:tcPr>
          <w:p w:rsidR="004D003B" w:rsidRDefault="004D003B" w:rsidP="004D32E5"/>
          <w:p w:rsidR="004D003B" w:rsidRDefault="004D003B" w:rsidP="004D32E5"/>
        </w:tc>
        <w:tc>
          <w:tcPr>
            <w:tcW w:w="6326" w:type="dxa"/>
            <w:gridSpan w:val="4"/>
          </w:tcPr>
          <w:p w:rsidR="004D003B" w:rsidRDefault="004D003B" w:rsidP="004D32E5"/>
        </w:tc>
        <w:tc>
          <w:tcPr>
            <w:tcW w:w="2128" w:type="dxa"/>
            <w:gridSpan w:val="2"/>
          </w:tcPr>
          <w:p w:rsidR="004D003B" w:rsidRDefault="004D003B" w:rsidP="004D32E5"/>
        </w:tc>
      </w:tr>
      <w:tr w:rsidR="004D003B" w:rsidTr="004D32E5">
        <w:trPr>
          <w:trHeight w:val="233"/>
        </w:trPr>
        <w:tc>
          <w:tcPr>
            <w:tcW w:w="986" w:type="dxa"/>
            <w:gridSpan w:val="2"/>
          </w:tcPr>
          <w:p w:rsidR="004D003B" w:rsidRDefault="004D003B" w:rsidP="004D32E5"/>
          <w:p w:rsidR="004D003B" w:rsidRDefault="004D003B" w:rsidP="004D32E5"/>
        </w:tc>
        <w:tc>
          <w:tcPr>
            <w:tcW w:w="1350" w:type="dxa"/>
          </w:tcPr>
          <w:p w:rsidR="004D003B" w:rsidRDefault="004D003B" w:rsidP="004D32E5"/>
        </w:tc>
        <w:tc>
          <w:tcPr>
            <w:tcW w:w="6326" w:type="dxa"/>
            <w:gridSpan w:val="4"/>
          </w:tcPr>
          <w:p w:rsidR="004D003B" w:rsidRDefault="004D003B" w:rsidP="004D32E5"/>
        </w:tc>
        <w:tc>
          <w:tcPr>
            <w:tcW w:w="2128" w:type="dxa"/>
            <w:gridSpan w:val="2"/>
          </w:tcPr>
          <w:p w:rsidR="004D003B" w:rsidRDefault="004D003B" w:rsidP="004D32E5"/>
        </w:tc>
      </w:tr>
      <w:tr w:rsidR="002931DF" w:rsidTr="007578D1">
        <w:trPr>
          <w:trHeight w:val="279"/>
        </w:trPr>
        <w:tc>
          <w:tcPr>
            <w:tcW w:w="6063" w:type="dxa"/>
            <w:gridSpan w:val="4"/>
            <w:shd w:val="clear" w:color="auto" w:fill="BFBFBF" w:themeFill="background1" w:themeFillShade="BF"/>
          </w:tcPr>
          <w:p w:rsidR="002931DF" w:rsidRPr="002931DF" w:rsidRDefault="002931DF" w:rsidP="00FD1288">
            <w:pPr>
              <w:rPr>
                <w:b/>
              </w:rPr>
            </w:pPr>
            <w:r>
              <w:rPr>
                <w:b/>
              </w:rPr>
              <w:t>ATTORNEY(S) FOR PLAINTIFF(S)</w:t>
            </w:r>
          </w:p>
        </w:tc>
        <w:tc>
          <w:tcPr>
            <w:tcW w:w="4727" w:type="dxa"/>
            <w:gridSpan w:val="5"/>
            <w:shd w:val="clear" w:color="auto" w:fill="BFBFBF" w:themeFill="background1" w:themeFillShade="BF"/>
          </w:tcPr>
          <w:p w:rsidR="002931DF" w:rsidRPr="002931DF" w:rsidRDefault="002931DF" w:rsidP="00102B6D">
            <w:pPr>
              <w:rPr>
                <w:b/>
              </w:rPr>
            </w:pPr>
            <w:r>
              <w:rPr>
                <w:b/>
              </w:rPr>
              <w:t>ATTORNEY(S) FOR DEFENDANT(S)</w:t>
            </w:r>
          </w:p>
        </w:tc>
      </w:tr>
      <w:tr w:rsidR="0066151E" w:rsidTr="007578D1">
        <w:trPr>
          <w:trHeight w:val="279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Name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859" w:type="dxa"/>
            <w:gridSpan w:val="4"/>
          </w:tcPr>
          <w:p w:rsidR="0066151E" w:rsidRDefault="0066151E" w:rsidP="00102B6D"/>
        </w:tc>
      </w:tr>
      <w:tr w:rsidR="007578D1" w:rsidTr="007578D1">
        <w:trPr>
          <w:trHeight w:val="277"/>
        </w:trPr>
        <w:tc>
          <w:tcPr>
            <w:tcW w:w="924" w:type="dxa"/>
            <w:vMerge w:val="restart"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Address</w:t>
            </w:r>
          </w:p>
        </w:tc>
        <w:tc>
          <w:tcPr>
            <w:tcW w:w="5139" w:type="dxa"/>
            <w:gridSpan w:val="3"/>
          </w:tcPr>
          <w:p w:rsidR="007578D1" w:rsidRDefault="007578D1" w:rsidP="00FD1288"/>
        </w:tc>
        <w:tc>
          <w:tcPr>
            <w:tcW w:w="868" w:type="dxa"/>
            <w:vMerge w:val="restart"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859" w:type="dxa"/>
            <w:gridSpan w:val="4"/>
          </w:tcPr>
          <w:p w:rsidR="007578D1" w:rsidRDefault="007578D1" w:rsidP="00102B6D"/>
        </w:tc>
      </w:tr>
      <w:tr w:rsidR="007578D1" w:rsidTr="007578D1">
        <w:trPr>
          <w:trHeight w:val="277"/>
        </w:trPr>
        <w:tc>
          <w:tcPr>
            <w:tcW w:w="924" w:type="dxa"/>
            <w:vMerge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</w:tcPr>
          <w:p w:rsidR="007578D1" w:rsidRDefault="007578D1" w:rsidP="00FD1288"/>
        </w:tc>
        <w:tc>
          <w:tcPr>
            <w:tcW w:w="868" w:type="dxa"/>
            <w:vMerge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4"/>
          </w:tcPr>
          <w:p w:rsidR="007578D1" w:rsidRDefault="007578D1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Phone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3859" w:type="dxa"/>
            <w:gridSpan w:val="4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Email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59" w:type="dxa"/>
            <w:gridSpan w:val="4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7578D1" w:rsidP="00FD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Atty for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Atty for</w:t>
            </w:r>
          </w:p>
        </w:tc>
        <w:tc>
          <w:tcPr>
            <w:tcW w:w="3859" w:type="dxa"/>
            <w:gridSpan w:val="4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  <w:shd w:val="clear" w:color="auto" w:fill="D9D9D9" w:themeFill="background1" w:themeFillShade="D9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shd w:val="clear" w:color="auto" w:fill="D9D9D9" w:themeFill="background1" w:themeFillShade="D9"/>
          </w:tcPr>
          <w:p w:rsidR="0066151E" w:rsidRDefault="0066151E" w:rsidP="00FD1288"/>
        </w:tc>
        <w:tc>
          <w:tcPr>
            <w:tcW w:w="868" w:type="dxa"/>
            <w:shd w:val="clear" w:color="auto" w:fill="D9D9D9" w:themeFill="background1" w:themeFillShade="D9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shd w:val="clear" w:color="auto" w:fill="D9D9D9" w:themeFill="background1" w:themeFillShade="D9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Name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859" w:type="dxa"/>
            <w:gridSpan w:val="4"/>
          </w:tcPr>
          <w:p w:rsidR="0066151E" w:rsidRDefault="0066151E" w:rsidP="00102B6D"/>
        </w:tc>
      </w:tr>
      <w:tr w:rsidR="007578D1" w:rsidTr="007578D1">
        <w:trPr>
          <w:trHeight w:val="277"/>
        </w:trPr>
        <w:tc>
          <w:tcPr>
            <w:tcW w:w="924" w:type="dxa"/>
            <w:vMerge w:val="restart"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Address</w:t>
            </w:r>
          </w:p>
        </w:tc>
        <w:tc>
          <w:tcPr>
            <w:tcW w:w="5139" w:type="dxa"/>
            <w:gridSpan w:val="3"/>
          </w:tcPr>
          <w:p w:rsidR="007578D1" w:rsidRDefault="007578D1" w:rsidP="00FD1288"/>
        </w:tc>
        <w:tc>
          <w:tcPr>
            <w:tcW w:w="868" w:type="dxa"/>
            <w:vMerge w:val="restart"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859" w:type="dxa"/>
            <w:gridSpan w:val="4"/>
          </w:tcPr>
          <w:p w:rsidR="007578D1" w:rsidRDefault="007578D1" w:rsidP="00102B6D"/>
        </w:tc>
      </w:tr>
      <w:tr w:rsidR="007578D1" w:rsidTr="007578D1">
        <w:trPr>
          <w:trHeight w:val="277"/>
        </w:trPr>
        <w:tc>
          <w:tcPr>
            <w:tcW w:w="924" w:type="dxa"/>
            <w:vMerge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</w:tcPr>
          <w:p w:rsidR="007578D1" w:rsidRDefault="007578D1" w:rsidP="00FD1288"/>
        </w:tc>
        <w:tc>
          <w:tcPr>
            <w:tcW w:w="868" w:type="dxa"/>
            <w:vMerge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4"/>
          </w:tcPr>
          <w:p w:rsidR="007578D1" w:rsidRDefault="007578D1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Phone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3859" w:type="dxa"/>
            <w:gridSpan w:val="4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Email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59" w:type="dxa"/>
            <w:gridSpan w:val="4"/>
          </w:tcPr>
          <w:p w:rsidR="0066151E" w:rsidRPr="00102B6D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Default="007578D1" w:rsidP="00FD1288">
            <w:r>
              <w:t>Atty for</w:t>
            </w:r>
          </w:p>
        </w:tc>
        <w:tc>
          <w:tcPr>
            <w:tcW w:w="5139" w:type="dxa"/>
            <w:gridSpan w:val="3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Atty for</w:t>
            </w:r>
          </w:p>
        </w:tc>
        <w:tc>
          <w:tcPr>
            <w:tcW w:w="3859" w:type="dxa"/>
            <w:gridSpan w:val="4"/>
          </w:tcPr>
          <w:p w:rsidR="0066151E" w:rsidRPr="00102B6D" w:rsidRDefault="0066151E" w:rsidP="00102B6D"/>
        </w:tc>
      </w:tr>
      <w:tr w:rsidR="00DC193A" w:rsidTr="00DC193A">
        <w:trPr>
          <w:trHeight w:val="233"/>
        </w:trPr>
        <w:tc>
          <w:tcPr>
            <w:tcW w:w="10790" w:type="dxa"/>
            <w:gridSpan w:val="9"/>
            <w:shd w:val="clear" w:color="auto" w:fill="BFBFBF" w:themeFill="background1" w:themeFillShade="BF"/>
          </w:tcPr>
          <w:p w:rsidR="00DC193A" w:rsidRPr="00DC193A" w:rsidRDefault="00DC193A" w:rsidP="00DC193A">
            <w:pPr>
              <w:jc w:val="center"/>
              <w:rPr>
                <w:b/>
              </w:rPr>
            </w:pPr>
            <w:r w:rsidRPr="00DC193A">
              <w:rPr>
                <w:b/>
              </w:rPr>
              <w:t>INFORMATION BELOW TO BE COMPLETED BY COURT</w:t>
            </w:r>
          </w:p>
        </w:tc>
      </w:tr>
      <w:tr w:rsidR="001C4286" w:rsidTr="007578D1">
        <w:trPr>
          <w:trHeight w:val="233"/>
        </w:trPr>
        <w:tc>
          <w:tcPr>
            <w:tcW w:w="924" w:type="dxa"/>
          </w:tcPr>
          <w:p w:rsidR="001C4286" w:rsidRDefault="004D003B" w:rsidP="004D003B">
            <w:r>
              <w:t>Date</w:t>
            </w:r>
            <w:r w:rsidR="001C4286">
              <w:t>:</w:t>
            </w:r>
          </w:p>
        </w:tc>
        <w:tc>
          <w:tcPr>
            <w:tcW w:w="5139" w:type="dxa"/>
            <w:gridSpan w:val="3"/>
          </w:tcPr>
          <w:p w:rsidR="001C4286" w:rsidRDefault="001C4286" w:rsidP="00DC193A"/>
        </w:tc>
        <w:tc>
          <w:tcPr>
            <w:tcW w:w="4727" w:type="dxa"/>
            <w:gridSpan w:val="5"/>
          </w:tcPr>
          <w:p w:rsidR="001C4286" w:rsidRDefault="001C4286" w:rsidP="00DC193A"/>
        </w:tc>
      </w:tr>
      <w:tr w:rsidR="005B182D" w:rsidTr="002C196A">
        <w:trPr>
          <w:trHeight w:val="233"/>
        </w:trPr>
        <w:tc>
          <w:tcPr>
            <w:tcW w:w="10790" w:type="dxa"/>
            <w:gridSpan w:val="9"/>
          </w:tcPr>
          <w:p w:rsidR="005B182D" w:rsidRDefault="005B182D" w:rsidP="00DC193A">
            <w:r>
              <w:t>Comments:</w:t>
            </w:r>
          </w:p>
          <w:p w:rsidR="005B182D" w:rsidRDefault="005B182D" w:rsidP="00DC193A"/>
          <w:p w:rsidR="005B182D" w:rsidRDefault="005B182D" w:rsidP="00DC193A"/>
        </w:tc>
      </w:tr>
    </w:tbl>
    <w:p w:rsidR="00DA2897" w:rsidRPr="00243C12" w:rsidRDefault="005302C6" w:rsidP="005302C6">
      <w:pPr>
        <w:jc w:val="center"/>
        <w:rPr>
          <w:b/>
          <w:u w:val="single"/>
        </w:rPr>
      </w:pPr>
      <w:r w:rsidRPr="00243C12">
        <w:rPr>
          <w:b/>
          <w:u w:val="single"/>
        </w:rPr>
        <w:t>PLEASE DOCKET THIS COMPLETED FORM</w:t>
      </w:r>
    </w:p>
    <w:sectPr w:rsidR="00DA2897" w:rsidRPr="00243C12" w:rsidSect="00102B6D"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C1"/>
    <w:rsid w:val="000C42F4"/>
    <w:rsid w:val="00102B6D"/>
    <w:rsid w:val="00181AF8"/>
    <w:rsid w:val="001C4286"/>
    <w:rsid w:val="001F5CC1"/>
    <w:rsid w:val="00230F60"/>
    <w:rsid w:val="00241EAC"/>
    <w:rsid w:val="00243C12"/>
    <w:rsid w:val="00292CA4"/>
    <w:rsid w:val="002931DF"/>
    <w:rsid w:val="00372F67"/>
    <w:rsid w:val="004070AC"/>
    <w:rsid w:val="004B62AB"/>
    <w:rsid w:val="004D003B"/>
    <w:rsid w:val="005302C6"/>
    <w:rsid w:val="005428DF"/>
    <w:rsid w:val="005454C8"/>
    <w:rsid w:val="005B182D"/>
    <w:rsid w:val="005E303A"/>
    <w:rsid w:val="0066151E"/>
    <w:rsid w:val="00672382"/>
    <w:rsid w:val="00715B21"/>
    <w:rsid w:val="007578D1"/>
    <w:rsid w:val="007A2A0C"/>
    <w:rsid w:val="008752BD"/>
    <w:rsid w:val="008A632B"/>
    <w:rsid w:val="00A17B5B"/>
    <w:rsid w:val="00CA540C"/>
    <w:rsid w:val="00D7227D"/>
    <w:rsid w:val="00DA2897"/>
    <w:rsid w:val="00DC193A"/>
    <w:rsid w:val="00E42D10"/>
    <w:rsid w:val="00E579C3"/>
    <w:rsid w:val="00E8292A"/>
    <w:rsid w:val="00E93FBA"/>
    <w:rsid w:val="00EB608B"/>
    <w:rsid w:val="00F11A6F"/>
    <w:rsid w:val="00F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018D"/>
  <w15:chartTrackingRefBased/>
  <w15:docId w15:val="{8CEF4ADA-03B2-4E7D-BD4C-C8F3DB09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F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18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County Clerk of Court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Durham</dc:creator>
  <cp:keywords/>
  <dc:description/>
  <cp:lastModifiedBy>Lori Durham</cp:lastModifiedBy>
  <cp:revision>2</cp:revision>
  <cp:lastPrinted>2019-07-16T17:12:00Z</cp:lastPrinted>
  <dcterms:created xsi:type="dcterms:W3CDTF">2022-02-02T16:11:00Z</dcterms:created>
  <dcterms:modified xsi:type="dcterms:W3CDTF">2022-02-02T16:11:00Z</dcterms:modified>
</cp:coreProperties>
</file>