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49905" w14:textId="55B46E58" w:rsidR="00A06AC9" w:rsidRDefault="00741081">
      <w:pPr>
        <w:spacing w:after="0"/>
        <w:ind w:left="40"/>
        <w:jc w:val="center"/>
      </w:pPr>
      <w:r>
        <w:rPr>
          <w:rFonts w:ascii="Arial" w:eastAsia="Arial" w:hAnsi="Arial" w:cs="Arial"/>
          <w:sz w:val="28"/>
        </w:rPr>
        <w:t xml:space="preserve">   </w:t>
      </w:r>
      <w:r>
        <w:rPr>
          <w:noProof/>
        </w:rPr>
        <w:drawing>
          <wp:inline distT="0" distB="0" distL="0" distR="0" wp14:anchorId="5E9B7699" wp14:editId="0D21C26C">
            <wp:extent cx="915924" cy="915924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5924" cy="9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8"/>
        </w:rPr>
        <w:t xml:space="preserve">    </w:t>
      </w:r>
    </w:p>
    <w:p w14:paraId="0B0F07B2" w14:textId="77777777" w:rsidR="00A06AC9" w:rsidRDefault="00741081">
      <w:pPr>
        <w:spacing w:after="3"/>
        <w:ind w:left="39" w:right="2" w:hanging="10"/>
        <w:jc w:val="center"/>
      </w:pPr>
      <w:r>
        <w:rPr>
          <w:rFonts w:ascii="Arial" w:eastAsia="Arial" w:hAnsi="Arial" w:cs="Arial"/>
          <w:sz w:val="18"/>
        </w:rPr>
        <w:t>FOURTH JUDICIAL CIRCUIT</w:t>
      </w:r>
    </w:p>
    <w:p w14:paraId="5AA6F7F4" w14:textId="77777777" w:rsidR="00A06AC9" w:rsidRDefault="00741081">
      <w:pPr>
        <w:spacing w:after="3"/>
        <w:ind w:left="39" w:hanging="10"/>
        <w:jc w:val="center"/>
      </w:pPr>
      <w:r>
        <w:rPr>
          <w:rFonts w:ascii="Arial" w:eastAsia="Arial" w:hAnsi="Arial" w:cs="Arial"/>
          <w:sz w:val="18"/>
        </w:rPr>
        <w:t>DUVAL COUNTY COURTHOUSE</w:t>
      </w:r>
    </w:p>
    <w:p w14:paraId="52831FA2" w14:textId="77777777" w:rsidR="00A06AC9" w:rsidRDefault="00741081">
      <w:pPr>
        <w:tabs>
          <w:tab w:val="center" w:pos="8161"/>
        </w:tabs>
        <w:spacing w:after="1"/>
        <w:ind w:left="-15"/>
      </w:pPr>
      <w:r>
        <w:rPr>
          <w:rFonts w:ascii="Arial" w:eastAsia="Arial" w:hAnsi="Arial" w:cs="Arial"/>
          <w:sz w:val="18"/>
        </w:rPr>
        <w:t>Honorable Russell L. Healey</w:t>
      </w:r>
      <w:r>
        <w:rPr>
          <w:rFonts w:ascii="Arial" w:eastAsia="Arial" w:hAnsi="Arial" w:cs="Arial"/>
          <w:sz w:val="18"/>
        </w:rPr>
        <w:tab/>
        <w:t>501 West Adams Street</w:t>
      </w:r>
    </w:p>
    <w:p w14:paraId="0B617B72" w14:textId="77777777" w:rsidR="00A06AC9" w:rsidRDefault="00741081">
      <w:pPr>
        <w:tabs>
          <w:tab w:val="center" w:pos="8294"/>
        </w:tabs>
        <w:spacing w:after="1"/>
        <w:ind w:left="-15"/>
      </w:pPr>
      <w:r>
        <w:rPr>
          <w:rFonts w:ascii="Arial" w:eastAsia="Arial" w:hAnsi="Arial" w:cs="Arial"/>
          <w:sz w:val="18"/>
        </w:rPr>
        <w:t>Judge of Circuit Court</w:t>
      </w:r>
      <w:r>
        <w:rPr>
          <w:rFonts w:ascii="Arial" w:eastAsia="Arial" w:hAnsi="Arial" w:cs="Arial"/>
          <w:sz w:val="18"/>
        </w:rPr>
        <w:tab/>
        <w:t>Jacksonville, Florida 32202</w:t>
      </w:r>
    </w:p>
    <w:p w14:paraId="35C985FA" w14:textId="77777777" w:rsidR="00A06AC9" w:rsidRDefault="00741081">
      <w:pPr>
        <w:spacing w:after="386"/>
        <w:ind w:right="1242"/>
        <w:jc w:val="right"/>
      </w:pPr>
      <w:r>
        <w:rPr>
          <w:rFonts w:ascii="Arial" w:eastAsia="Arial" w:hAnsi="Arial" w:cs="Arial"/>
          <w:sz w:val="18"/>
        </w:rPr>
        <w:t>(904) 255-1324</w:t>
      </w:r>
    </w:p>
    <w:p w14:paraId="468A11CB" w14:textId="7E4F1556" w:rsidR="004A0483" w:rsidRDefault="00741081" w:rsidP="002A69EB">
      <w:pPr>
        <w:pStyle w:val="Heading1"/>
      </w:pPr>
      <w:r>
        <w:t>FM-B EX PARTE DATES</w:t>
      </w:r>
    </w:p>
    <w:p w14:paraId="3AF28100" w14:textId="0595206B" w:rsidR="000B221E" w:rsidRPr="000B221E" w:rsidRDefault="000B221E" w:rsidP="000B221E">
      <w:pPr>
        <w:jc w:val="center"/>
        <w:rPr>
          <w:b/>
          <w:bCs/>
          <w:sz w:val="32"/>
          <w:szCs w:val="32"/>
        </w:rPr>
      </w:pPr>
      <w:r w:rsidRPr="000B221E">
        <w:rPr>
          <w:b/>
          <w:bCs/>
          <w:sz w:val="32"/>
          <w:szCs w:val="32"/>
        </w:rPr>
        <w:t xml:space="preserve">9:30 a.m. to 10:00 a.m. </w:t>
      </w:r>
    </w:p>
    <w:p w14:paraId="17F2AED9" w14:textId="22F8DB85" w:rsidR="002A69EB" w:rsidRPr="002A69EB" w:rsidRDefault="00741081" w:rsidP="002A69EB">
      <w:pPr>
        <w:spacing w:after="203"/>
        <w:ind w:left="39"/>
        <w:jc w:val="center"/>
        <w:rPr>
          <w:rFonts w:ascii="Arial" w:eastAsia="Arial" w:hAnsi="Arial" w:cs="Arial"/>
          <w:b/>
          <w:color w:val="FF0000"/>
          <w:sz w:val="32"/>
          <w:szCs w:val="32"/>
        </w:rPr>
      </w:pPr>
      <w:r w:rsidRPr="002A69EB">
        <w:rPr>
          <w:rFonts w:ascii="Arial" w:eastAsia="Arial" w:hAnsi="Arial" w:cs="Arial"/>
          <w:b/>
          <w:color w:val="FF0000"/>
          <w:sz w:val="32"/>
          <w:szCs w:val="32"/>
        </w:rPr>
        <w:t>UPDATED ON</w:t>
      </w:r>
      <w:r w:rsidR="00353236">
        <w:rPr>
          <w:rFonts w:ascii="Arial" w:eastAsia="Arial" w:hAnsi="Arial" w:cs="Arial"/>
          <w:b/>
          <w:color w:val="FF0000"/>
          <w:sz w:val="32"/>
          <w:szCs w:val="32"/>
        </w:rPr>
        <w:t xml:space="preserve"> </w:t>
      </w:r>
      <w:r w:rsidR="00584798">
        <w:rPr>
          <w:rFonts w:ascii="Arial" w:eastAsia="Arial" w:hAnsi="Arial" w:cs="Arial"/>
          <w:b/>
          <w:color w:val="FF0000"/>
          <w:sz w:val="32"/>
          <w:szCs w:val="32"/>
        </w:rPr>
        <w:t>OCTOBER 19</w:t>
      </w:r>
      <w:r w:rsidR="00592B7F">
        <w:rPr>
          <w:rFonts w:ascii="Arial" w:eastAsia="Arial" w:hAnsi="Arial" w:cs="Arial"/>
          <w:b/>
          <w:color w:val="FF0000"/>
          <w:sz w:val="32"/>
          <w:szCs w:val="32"/>
        </w:rPr>
        <w:t>, 202</w:t>
      </w:r>
      <w:r w:rsidR="00584798">
        <w:rPr>
          <w:rFonts w:ascii="Arial" w:eastAsia="Arial" w:hAnsi="Arial" w:cs="Arial"/>
          <w:b/>
          <w:color w:val="FF0000"/>
          <w:sz w:val="32"/>
          <w:szCs w:val="32"/>
        </w:rPr>
        <w:t>6</w:t>
      </w:r>
    </w:p>
    <w:p w14:paraId="73B8006A" w14:textId="542A6936" w:rsidR="002A69EB" w:rsidRDefault="002A69EB" w:rsidP="002A69EB">
      <w:pPr>
        <w:spacing w:after="203"/>
        <w:ind w:left="39"/>
        <w:jc w:val="center"/>
        <w:rPr>
          <w:rFonts w:ascii="Arial" w:eastAsia="Arial" w:hAnsi="Arial" w:cs="Arial"/>
          <w:b/>
          <w:color w:val="auto"/>
          <w:sz w:val="30"/>
        </w:rPr>
      </w:pPr>
      <w:r>
        <w:rPr>
          <w:rFonts w:ascii="Arial" w:eastAsia="Arial" w:hAnsi="Arial" w:cs="Arial"/>
          <w:b/>
          <w:color w:val="auto"/>
          <w:sz w:val="30"/>
        </w:rPr>
        <w:t xml:space="preserve">Becci Powell, Judicial Assistant </w:t>
      </w:r>
      <w:hyperlink r:id="rId5" w:history="1">
        <w:r w:rsidRPr="008B3968">
          <w:rPr>
            <w:rStyle w:val="Hyperlink"/>
            <w:rFonts w:ascii="Arial" w:eastAsia="Arial" w:hAnsi="Arial" w:cs="Arial"/>
            <w:b/>
            <w:sz w:val="30"/>
          </w:rPr>
          <w:t>bpowell@coj.net</w:t>
        </w:r>
      </w:hyperlink>
      <w:r>
        <w:rPr>
          <w:rFonts w:ascii="Arial" w:eastAsia="Arial" w:hAnsi="Arial" w:cs="Arial"/>
          <w:b/>
          <w:color w:val="auto"/>
          <w:sz w:val="30"/>
        </w:rPr>
        <w:t xml:space="preserve"> </w:t>
      </w:r>
    </w:p>
    <w:p w14:paraId="04F95CA8" w14:textId="77777777" w:rsidR="00A06AC9" w:rsidRDefault="00741081" w:rsidP="002A69EB">
      <w:pPr>
        <w:spacing w:after="0"/>
        <w:ind w:left="41"/>
      </w:pPr>
      <w:r>
        <w:rPr>
          <w:rFonts w:ascii="Arial" w:eastAsia="Arial" w:hAnsi="Arial" w:cs="Arial"/>
          <w:sz w:val="24"/>
        </w:rPr>
        <w:t>*******************************************************************************************************</w:t>
      </w:r>
    </w:p>
    <w:p w14:paraId="6C94D39D" w14:textId="77777777" w:rsidR="00592B7F" w:rsidRDefault="00592B7F" w:rsidP="00592B7F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</w:rPr>
      </w:pPr>
    </w:p>
    <w:p w14:paraId="2487307D" w14:textId="77777777" w:rsidR="00592B7F" w:rsidRPr="002A69EB" w:rsidRDefault="00592B7F" w:rsidP="00592B7F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FF0000"/>
          <w:sz w:val="20"/>
          <w:szCs w:val="20"/>
        </w:rPr>
      </w:pPr>
      <w:r w:rsidRPr="002A69EB">
        <w:rPr>
          <w:rFonts w:ascii="Arial" w:eastAsia="Arial" w:hAnsi="Arial" w:cs="Arial"/>
          <w:color w:val="FF0000"/>
          <w:sz w:val="20"/>
          <w:szCs w:val="20"/>
        </w:rPr>
        <w:t xml:space="preserve">ALL EX </w:t>
      </w:r>
      <w:proofErr w:type="gramStart"/>
      <w:r w:rsidRPr="002A69EB">
        <w:rPr>
          <w:rFonts w:ascii="Arial" w:eastAsia="Arial" w:hAnsi="Arial" w:cs="Arial"/>
          <w:color w:val="FF0000"/>
          <w:sz w:val="20"/>
          <w:szCs w:val="20"/>
        </w:rPr>
        <w:t>PARTE,</w:t>
      </w:r>
      <w:proofErr w:type="gramEnd"/>
      <w:r w:rsidRPr="002A69EB">
        <w:rPr>
          <w:rFonts w:ascii="Arial" w:eastAsia="Arial" w:hAnsi="Arial" w:cs="Arial"/>
          <w:color w:val="FF0000"/>
          <w:sz w:val="20"/>
          <w:szCs w:val="20"/>
        </w:rPr>
        <w:t xml:space="preserve"> WILL BE CONDUCTED BY </w:t>
      </w:r>
    </w:p>
    <w:p w14:paraId="715BE806" w14:textId="77777777" w:rsidR="00592B7F" w:rsidRDefault="00592B7F" w:rsidP="00592B7F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FF0000"/>
          <w:sz w:val="20"/>
          <w:szCs w:val="20"/>
        </w:rPr>
      </w:pPr>
      <w:r w:rsidRPr="002A69EB">
        <w:rPr>
          <w:rFonts w:ascii="Arial" w:eastAsia="Arial" w:hAnsi="Arial" w:cs="Arial"/>
          <w:color w:val="FF0000"/>
          <w:sz w:val="20"/>
          <w:szCs w:val="20"/>
        </w:rPr>
        <w:t>VIDEO CONFERENCE (</w:t>
      </w:r>
      <w:hyperlink r:id="rId6" w:history="1">
        <w:r w:rsidRPr="002A69EB">
          <w:rPr>
            <w:rStyle w:val="Hyperlink"/>
            <w:rFonts w:ascii="Arial" w:eastAsia="Arial" w:hAnsi="Arial" w:cs="Arial"/>
            <w:sz w:val="20"/>
            <w:szCs w:val="20"/>
          </w:rPr>
          <w:t>www.ZOOM.us</w:t>
        </w:r>
      </w:hyperlink>
      <w:r w:rsidRPr="002A69EB">
        <w:rPr>
          <w:rFonts w:ascii="Arial" w:eastAsia="Arial" w:hAnsi="Arial" w:cs="Arial"/>
          <w:color w:val="FF0000"/>
          <w:sz w:val="20"/>
          <w:szCs w:val="20"/>
        </w:rPr>
        <w:t xml:space="preserve">). </w:t>
      </w:r>
    </w:p>
    <w:p w14:paraId="6DE12C5B" w14:textId="77777777" w:rsidR="00592B7F" w:rsidRDefault="00592B7F" w:rsidP="00592B7F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FF0000"/>
          <w:sz w:val="20"/>
          <w:szCs w:val="20"/>
        </w:rPr>
      </w:pPr>
      <w:r w:rsidRPr="002A69EB">
        <w:rPr>
          <w:rFonts w:ascii="Arial" w:eastAsia="Arial" w:hAnsi="Arial" w:cs="Arial"/>
          <w:color w:val="FF0000"/>
          <w:sz w:val="20"/>
          <w:szCs w:val="20"/>
        </w:rPr>
        <w:t xml:space="preserve"> </w:t>
      </w:r>
    </w:p>
    <w:p w14:paraId="08BD2BA8" w14:textId="726F9AC3" w:rsidR="00706813" w:rsidRDefault="00592B7F" w:rsidP="00592B7F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</w:rPr>
      </w:pPr>
      <w:r w:rsidRPr="00B500D5">
        <w:rPr>
          <w:rFonts w:ascii="Arial" w:eastAsia="Arial" w:hAnsi="Arial" w:cs="Arial"/>
          <w:color w:val="FF0000"/>
          <w:sz w:val="24"/>
          <w:szCs w:val="24"/>
        </w:rPr>
        <w:t xml:space="preserve">All Ex </w:t>
      </w:r>
      <w:proofErr w:type="spellStart"/>
      <w:r w:rsidRPr="00B500D5">
        <w:rPr>
          <w:rFonts w:ascii="Arial" w:eastAsia="Arial" w:hAnsi="Arial" w:cs="Arial"/>
          <w:color w:val="FF0000"/>
          <w:sz w:val="24"/>
          <w:szCs w:val="24"/>
        </w:rPr>
        <w:t>Parte</w:t>
      </w:r>
      <w:proofErr w:type="spellEnd"/>
      <w:r w:rsidRPr="00B500D5">
        <w:rPr>
          <w:rFonts w:ascii="Arial" w:eastAsia="Arial" w:hAnsi="Arial" w:cs="Arial"/>
          <w:color w:val="FF0000"/>
          <w:sz w:val="24"/>
          <w:szCs w:val="24"/>
        </w:rPr>
        <w:t xml:space="preserve"> hearings will be set for a time certain with the Judicial Assistant via email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Pr="006F42FE"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Motions to Set will be scheduled during regular calendar</w:t>
      </w:r>
    </w:p>
    <w:p w14:paraId="7C08474C" w14:textId="77777777" w:rsidR="00513680" w:rsidRDefault="00513680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</w:rPr>
      </w:pPr>
    </w:p>
    <w:p w14:paraId="33411E6B" w14:textId="77777777" w:rsidR="006F42FE" w:rsidRDefault="006F42FE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1F17A5B" w14:textId="2CA1C040" w:rsidR="006F42FE" w:rsidRPr="00BB5959" w:rsidRDefault="006F42FE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00BB5959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OCTOBER 2026</w:t>
      </w:r>
    </w:p>
    <w:p w14:paraId="77EEC860" w14:textId="64A3B292" w:rsidR="006F42FE" w:rsidRDefault="006F42FE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October </w:t>
      </w:r>
      <w:r w:rsidR="00356448">
        <w:rPr>
          <w:rFonts w:ascii="Arial" w:eastAsia="Arial" w:hAnsi="Arial" w:cs="Arial"/>
          <w:color w:val="000000" w:themeColor="text1"/>
          <w:sz w:val="24"/>
          <w:szCs w:val="24"/>
        </w:rPr>
        <w:t>1</w:t>
      </w:r>
      <w:r w:rsidR="00356448" w:rsidRPr="0035644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st</w:t>
      </w:r>
      <w:r w:rsidR="00356448">
        <w:rPr>
          <w:rFonts w:ascii="Arial" w:eastAsia="Arial" w:hAnsi="Arial" w:cs="Arial"/>
          <w:color w:val="000000" w:themeColor="text1"/>
          <w:sz w:val="24"/>
          <w:szCs w:val="24"/>
        </w:rPr>
        <w:t xml:space="preserve">,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13</w:t>
      </w:r>
      <w:r w:rsidRPr="006F42FE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15</w:t>
      </w:r>
      <w:r w:rsidRPr="006F42FE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20</w:t>
      </w:r>
      <w:r w:rsidRPr="006F42FE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22</w:t>
      </w:r>
      <w:r w:rsidRPr="006F42FE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nd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27</w:t>
      </w:r>
      <w:r w:rsidRPr="006F42FE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B5959">
        <w:rPr>
          <w:rFonts w:ascii="Arial" w:eastAsia="Arial" w:hAnsi="Arial" w:cs="Arial"/>
          <w:color w:val="000000" w:themeColor="text1"/>
          <w:sz w:val="24"/>
          <w:szCs w:val="24"/>
        </w:rPr>
        <w:t>&amp;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29</w:t>
      </w:r>
      <w:r w:rsidRPr="006F42FE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</w:p>
    <w:p w14:paraId="197964AB" w14:textId="77777777" w:rsidR="006F42FE" w:rsidRDefault="006F42FE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4A1FD73" w14:textId="1F2351B4" w:rsidR="006F42FE" w:rsidRPr="00BB5959" w:rsidRDefault="006F42FE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00BB5959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NOVEMBER 2026</w:t>
      </w:r>
    </w:p>
    <w:p w14:paraId="52F470CF" w14:textId="08ED3F3C" w:rsidR="006F42FE" w:rsidRDefault="006F42FE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November 10</w:t>
      </w:r>
      <w:r w:rsidRPr="006F42FE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12</w:t>
      </w:r>
      <w:r w:rsidRPr="006F42FE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17</w:t>
      </w:r>
      <w:r w:rsidRPr="006F42FE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 w:rsidR="00BB5959">
        <w:rPr>
          <w:rFonts w:ascii="Arial" w:eastAsia="Arial" w:hAnsi="Arial" w:cs="Arial"/>
          <w:color w:val="000000" w:themeColor="text1"/>
          <w:sz w:val="24"/>
          <w:szCs w:val="24"/>
        </w:rPr>
        <w:t xml:space="preserve"> &amp;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19</w:t>
      </w:r>
      <w:r w:rsidRPr="006F42FE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</w:p>
    <w:p w14:paraId="100541DC" w14:textId="3573FA6B" w:rsidR="006F42FE" w:rsidRDefault="006F42FE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BB0FD57" w14:textId="6BA8A620" w:rsidR="006F42FE" w:rsidRPr="00BB5959" w:rsidRDefault="006F42FE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00BB5959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DECEMBER 2026</w:t>
      </w:r>
    </w:p>
    <w:p w14:paraId="753CD41C" w14:textId="020800F3" w:rsidR="006F42FE" w:rsidRDefault="006F42FE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December 8</w:t>
      </w:r>
      <w:r w:rsidRPr="006F42FE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10</w:t>
      </w:r>
      <w:r w:rsidRPr="006F42FE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, </w:t>
      </w:r>
      <w:r w:rsidR="00BB5959">
        <w:rPr>
          <w:rFonts w:ascii="Arial" w:eastAsia="Arial" w:hAnsi="Arial" w:cs="Arial"/>
          <w:color w:val="000000" w:themeColor="text1"/>
          <w:sz w:val="24"/>
          <w:szCs w:val="24"/>
        </w:rPr>
        <w:t>&amp; 15</w:t>
      </w:r>
      <w:r w:rsidR="00BB5959" w:rsidRPr="00BB5959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 w:rsidR="00BB595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5A35CAA2" w14:textId="77777777" w:rsidR="00584798" w:rsidRDefault="00584798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AB3329F" w14:textId="167C8644" w:rsidR="00584798" w:rsidRPr="00584798" w:rsidRDefault="00584798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00584798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JANUARY 2027</w:t>
      </w:r>
    </w:p>
    <w:p w14:paraId="6C1A5BE9" w14:textId="6E12A7C4" w:rsidR="00584798" w:rsidRDefault="00584798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January 12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14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19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21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st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26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&amp; 28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</w:p>
    <w:p w14:paraId="0E124EF7" w14:textId="77777777" w:rsidR="00584798" w:rsidRDefault="00584798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D6EF102" w14:textId="209F3927" w:rsidR="00584798" w:rsidRPr="00584798" w:rsidRDefault="00584798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00584798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FEBRURAY 2027</w:t>
      </w:r>
    </w:p>
    <w:p w14:paraId="634F0398" w14:textId="231FF7C8" w:rsidR="00584798" w:rsidRDefault="00584798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February 9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11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16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18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23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rd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&amp; 25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4596F4A3" w14:textId="77777777" w:rsidR="00584798" w:rsidRDefault="00584798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FE1BFE0" w14:textId="617384EB" w:rsidR="00584798" w:rsidRPr="00584798" w:rsidRDefault="00584798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00584798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MARCH 2027</w:t>
      </w:r>
    </w:p>
    <w:p w14:paraId="67264F8E" w14:textId="4BBE000A" w:rsidR="00584798" w:rsidRDefault="00584798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March 9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11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16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18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23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rd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25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&amp; 30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</w:p>
    <w:p w14:paraId="4E6E8BFE" w14:textId="77777777" w:rsidR="00584798" w:rsidRDefault="00584798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F58C77A" w14:textId="77777777" w:rsidR="00584798" w:rsidRDefault="00584798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0745DB0" w14:textId="4338A683" w:rsidR="00584798" w:rsidRPr="00584798" w:rsidRDefault="00584798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00584798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lastRenderedPageBreak/>
        <w:t>APRIL 2027</w:t>
      </w:r>
    </w:p>
    <w:p w14:paraId="56C69BC3" w14:textId="1021CF11" w:rsidR="00584798" w:rsidRDefault="00584798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April 1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st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13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15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20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22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nd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27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&amp; 29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432650D3" w14:textId="77777777" w:rsidR="00584798" w:rsidRDefault="00584798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465E99E5" w14:textId="77A741A5" w:rsidR="00584798" w:rsidRPr="00584798" w:rsidRDefault="00584798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00584798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MAY 2027</w:t>
      </w:r>
    </w:p>
    <w:p w14:paraId="7C75C669" w14:textId="7538486B" w:rsidR="00584798" w:rsidRDefault="00584798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May 11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13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18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20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25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&amp; 27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0F117CB2" w14:textId="77777777" w:rsidR="00584798" w:rsidRDefault="00584798" w:rsidP="00A3675D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F9EBC7A" w14:textId="3E62996C" w:rsidR="00584798" w:rsidRPr="00584798" w:rsidRDefault="00584798" w:rsidP="00584798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00584798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JUNE 2027</w:t>
      </w:r>
    </w:p>
    <w:p w14:paraId="337617E0" w14:textId="499B2065" w:rsidR="00584798" w:rsidRDefault="00584798" w:rsidP="00584798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June 8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10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15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17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22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nd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24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&amp; 29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</w:p>
    <w:p w14:paraId="4FA6A1FB" w14:textId="77777777" w:rsidR="00584798" w:rsidRDefault="00584798" w:rsidP="00584798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6B307E1" w14:textId="0C31BDBB" w:rsidR="00584798" w:rsidRPr="00584798" w:rsidRDefault="00584798" w:rsidP="00584798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00584798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JULY 2027</w:t>
      </w:r>
    </w:p>
    <w:p w14:paraId="528CAC79" w14:textId="174256D3" w:rsidR="00584798" w:rsidRDefault="00584798" w:rsidP="00584798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July 1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st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13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15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20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22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nd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27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&amp; 29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77BC9332" w14:textId="77777777" w:rsidR="00584798" w:rsidRDefault="00584798" w:rsidP="00584798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4FC7723" w14:textId="7EFD7E7E" w:rsidR="00584798" w:rsidRPr="00546A39" w:rsidRDefault="00584798" w:rsidP="00584798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00546A39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AUGUST 2027</w:t>
      </w:r>
    </w:p>
    <w:p w14:paraId="0DC518F3" w14:textId="59815CA9" w:rsidR="00584798" w:rsidRDefault="00584798" w:rsidP="00584798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August 10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12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17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19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24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26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&amp; 31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st</w:t>
      </w:r>
    </w:p>
    <w:p w14:paraId="11D3F9CB" w14:textId="77777777" w:rsidR="00584798" w:rsidRDefault="00584798" w:rsidP="00584798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8B67CB0" w14:textId="3643A035" w:rsidR="00584798" w:rsidRPr="00546A39" w:rsidRDefault="00584798" w:rsidP="00584798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00546A39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SEPTEMBER 2027</w:t>
      </w:r>
    </w:p>
    <w:p w14:paraId="7179F80F" w14:textId="7CD704D5" w:rsidR="00584798" w:rsidRDefault="00584798" w:rsidP="00584798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September 14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16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21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st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23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rd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28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&amp; 30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</w:p>
    <w:p w14:paraId="609051BE" w14:textId="77777777" w:rsidR="00584798" w:rsidRDefault="00584798" w:rsidP="00584798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822EB53" w14:textId="6EF240B6" w:rsidR="00584798" w:rsidRPr="00546A39" w:rsidRDefault="00584798" w:rsidP="00584798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00546A39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OCTOBER 2027</w:t>
      </w:r>
    </w:p>
    <w:p w14:paraId="036DE254" w14:textId="43CC1EC3" w:rsidR="00196C4E" w:rsidRPr="00B500D5" w:rsidRDefault="00584798" w:rsidP="003C4094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October 5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7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12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14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 26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&amp; 28</w:t>
      </w:r>
      <w:r w:rsidRPr="00584798"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3531E">
        <w:rPr>
          <w:rFonts w:ascii="Arial" w:eastAsia="Arial" w:hAnsi="Arial" w:cs="Arial"/>
          <w:color w:val="FF0000"/>
          <w:sz w:val="24"/>
          <w:szCs w:val="24"/>
        </w:rPr>
        <w:t xml:space="preserve">  </w:t>
      </w:r>
    </w:p>
    <w:p w14:paraId="33D9DF9E" w14:textId="77777777" w:rsidR="000B221E" w:rsidRPr="00B500D5" w:rsidRDefault="000B221E" w:rsidP="003C4094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FF0000"/>
          <w:sz w:val="24"/>
          <w:szCs w:val="24"/>
        </w:rPr>
      </w:pPr>
    </w:p>
    <w:p w14:paraId="79C81F41" w14:textId="49300D18" w:rsidR="002A69EB" w:rsidRDefault="002A69EB" w:rsidP="003C4094">
      <w:pPr>
        <w:spacing w:after="0" w:line="250" w:lineRule="auto"/>
        <w:ind w:left="296" w:right="317" w:hanging="10"/>
        <w:jc w:val="center"/>
        <w:rPr>
          <w:rFonts w:ascii="Arial" w:eastAsia="Arial" w:hAnsi="Arial" w:cs="Arial"/>
          <w:color w:val="FF0000"/>
          <w:sz w:val="24"/>
          <w:szCs w:val="24"/>
        </w:rPr>
      </w:pPr>
      <w:r w:rsidRPr="00B500D5">
        <w:rPr>
          <w:rFonts w:ascii="Arial" w:eastAsia="Arial" w:hAnsi="Arial" w:cs="Arial"/>
          <w:color w:val="FF0000"/>
          <w:sz w:val="24"/>
          <w:szCs w:val="24"/>
        </w:rPr>
        <w:t xml:space="preserve">PLEASE PROVIDE THE COURT WITH THE ZOOM INVITE, PROPOSED ORDER AND/OR TRIAL SET MEMO AT LEAST </w:t>
      </w:r>
      <w:r w:rsidR="0083531E" w:rsidRPr="0083531E">
        <w:rPr>
          <w:rFonts w:ascii="Arial Black" w:eastAsia="Arial" w:hAnsi="Arial Black" w:cs="Arial"/>
          <w:color w:val="FF0000"/>
          <w:sz w:val="24"/>
          <w:szCs w:val="24"/>
          <w:u w:val="single"/>
        </w:rPr>
        <w:t>ONE WEEK</w:t>
      </w:r>
      <w:r w:rsidRPr="00B500D5">
        <w:rPr>
          <w:rFonts w:ascii="Arial" w:eastAsia="Arial" w:hAnsi="Arial" w:cs="Arial"/>
          <w:color w:val="FF0000"/>
          <w:sz w:val="24"/>
          <w:szCs w:val="24"/>
        </w:rPr>
        <w:t xml:space="preserve"> BEFORE THE EX PARTE</w:t>
      </w:r>
      <w:r w:rsidRPr="002A69EB">
        <w:rPr>
          <w:rFonts w:ascii="Arial" w:eastAsia="Arial" w:hAnsi="Arial" w:cs="Arial"/>
          <w:color w:val="FF0000"/>
          <w:sz w:val="32"/>
          <w:szCs w:val="32"/>
        </w:rPr>
        <w:t xml:space="preserve"> </w:t>
      </w:r>
      <w:r w:rsidRPr="00B500D5">
        <w:rPr>
          <w:rFonts w:ascii="Arial" w:eastAsia="Arial" w:hAnsi="Arial" w:cs="Arial"/>
          <w:color w:val="FF0000"/>
          <w:sz w:val="24"/>
          <w:szCs w:val="24"/>
        </w:rPr>
        <w:t>HEARING</w:t>
      </w:r>
      <w:r w:rsidR="0083531E">
        <w:rPr>
          <w:rFonts w:ascii="Arial" w:eastAsia="Arial" w:hAnsi="Arial" w:cs="Arial"/>
          <w:color w:val="FF0000"/>
          <w:sz w:val="24"/>
          <w:szCs w:val="24"/>
        </w:rPr>
        <w:t xml:space="preserve"> AS WE PREPARE OUR CALENDARS THE WEEK BEFORE.</w:t>
      </w:r>
    </w:p>
    <w:p w14:paraId="54AE8FC2" w14:textId="01B33598" w:rsidR="003771A3" w:rsidRPr="00B500D5" w:rsidRDefault="003771A3" w:rsidP="003C4094">
      <w:pPr>
        <w:spacing w:after="0" w:line="250" w:lineRule="auto"/>
        <w:ind w:left="296" w:right="317" w:hanging="10"/>
        <w:jc w:val="center"/>
        <w:rPr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IF WE DO NOT RECEIVE ZOOM INFORMATION AND DOCUMENTS AT LEAST 7 DAYS PRIOR TO YOUR HEARING, YOUR HEARING MAY BE CANCELLED.  OUR OFFICE WILL NOT BE SENDING “FRIENDLY REMINDERS”.  </w:t>
      </w:r>
    </w:p>
    <w:sectPr w:rsidR="003771A3" w:rsidRPr="00B500D5">
      <w:pgSz w:w="12240" w:h="15840"/>
      <w:pgMar w:top="1006" w:right="1119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6AC9"/>
    <w:rsid w:val="000B221E"/>
    <w:rsid w:val="00196C4E"/>
    <w:rsid w:val="0022028F"/>
    <w:rsid w:val="00285DEB"/>
    <w:rsid w:val="002A69EB"/>
    <w:rsid w:val="00353236"/>
    <w:rsid w:val="00356448"/>
    <w:rsid w:val="003771A3"/>
    <w:rsid w:val="003C4094"/>
    <w:rsid w:val="003D52DB"/>
    <w:rsid w:val="004A0483"/>
    <w:rsid w:val="004C0237"/>
    <w:rsid w:val="004D27C7"/>
    <w:rsid w:val="00513680"/>
    <w:rsid w:val="00541AD5"/>
    <w:rsid w:val="00546A39"/>
    <w:rsid w:val="00584798"/>
    <w:rsid w:val="00592B7F"/>
    <w:rsid w:val="005D6A8D"/>
    <w:rsid w:val="006C024E"/>
    <w:rsid w:val="006F42FE"/>
    <w:rsid w:val="00706813"/>
    <w:rsid w:val="00725099"/>
    <w:rsid w:val="00741081"/>
    <w:rsid w:val="00826DD2"/>
    <w:rsid w:val="0083531E"/>
    <w:rsid w:val="00910CA2"/>
    <w:rsid w:val="009F796A"/>
    <w:rsid w:val="00A06AC9"/>
    <w:rsid w:val="00A3675D"/>
    <w:rsid w:val="00AD5BB7"/>
    <w:rsid w:val="00B3057B"/>
    <w:rsid w:val="00B500D5"/>
    <w:rsid w:val="00BA0CE6"/>
    <w:rsid w:val="00BB5959"/>
    <w:rsid w:val="00BD0A14"/>
    <w:rsid w:val="00D5663D"/>
    <w:rsid w:val="00D810DC"/>
    <w:rsid w:val="00E17700"/>
    <w:rsid w:val="00E359A1"/>
    <w:rsid w:val="00E54147"/>
    <w:rsid w:val="00ED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63E5C"/>
  <w15:docId w15:val="{088E8D90-E268-419D-9E67-3FBD2AA6A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41"/>
      <w:jc w:val="center"/>
      <w:outlineLvl w:val="0"/>
    </w:pPr>
    <w:rPr>
      <w:rFonts w:ascii="Arial" w:eastAsia="Arial" w:hAnsi="Arial" w:cs="Arial"/>
      <w:b/>
      <w:color w:val="000000"/>
      <w:sz w:val="30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236"/>
      <w:ind w:left="51" w:hanging="10"/>
      <w:jc w:val="center"/>
      <w:outlineLvl w:val="1"/>
    </w:pPr>
    <w:rPr>
      <w:rFonts w:ascii="Arial" w:eastAsia="Arial" w:hAnsi="Arial" w:cs="Arial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4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30"/>
      <w:u w:val="single"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0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0DC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C409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C40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OOM.usv" TargetMode="External"/><Relationship Id="rId5" Type="http://schemas.openxmlformats.org/officeDocument/2006/relationships/hyperlink" Target="mailto:bpowell@coj.net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Jacksonville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Powell, Becci</dc:creator>
  <cp:lastModifiedBy>Powell, Becci</cp:lastModifiedBy>
  <cp:revision>2</cp:revision>
  <cp:lastPrinted>2025-10-30T18:16:00Z</cp:lastPrinted>
  <dcterms:created xsi:type="dcterms:W3CDTF">2026-10-19T18:41:00Z</dcterms:created>
  <dcterms:modified xsi:type="dcterms:W3CDTF">2026-10-19T18:41:00Z</dcterms:modified>
</cp:coreProperties>
</file>