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8215" w14:textId="3DF2EAF9" w:rsidR="008B3A50" w:rsidRPr="000115F8" w:rsidRDefault="00221277" w:rsidP="000115F8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>IN THE CIRCUIT COURT OF THE FOURTH JUDICIAL CIRCUIT IN AND FOR DUVAL COUNTY, FLORIDA</w:t>
      </w:r>
    </w:p>
    <w:p w14:paraId="51B3B13E" w14:textId="75A384D7" w:rsidR="00221277" w:rsidRPr="000115F8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1D2C2CD6" w14:textId="32B2420A" w:rsidR="00221277" w:rsidRPr="000115F8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>CASE N</w:t>
      </w:r>
      <w:r w:rsidR="000115F8">
        <w:rPr>
          <w:rFonts w:ascii="Times New Roman" w:hAnsi="Times New Roman" w:cs="Times New Roman"/>
          <w:sz w:val="24"/>
          <w:szCs w:val="24"/>
        </w:rPr>
        <w:t>O.</w:t>
      </w:r>
      <w:r w:rsidRPr="000115F8">
        <w:rPr>
          <w:rFonts w:ascii="Times New Roman" w:hAnsi="Times New Roman" w:cs="Times New Roman"/>
          <w:sz w:val="24"/>
          <w:szCs w:val="24"/>
        </w:rPr>
        <w:t>:</w:t>
      </w:r>
    </w:p>
    <w:p w14:paraId="029C6BED" w14:textId="313DCAC7" w:rsidR="00221277" w:rsidRPr="000115F8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>DIVISION:</w:t>
      </w:r>
    </w:p>
    <w:p w14:paraId="2A991181" w14:textId="4D415A34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69B5099F" w:rsidR="00221277" w:rsidRPr="000115F8" w:rsidRDefault="006336A2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0115F8">
        <w:rPr>
          <w:rFonts w:ascii="Times New Roman" w:hAnsi="Times New Roman" w:cs="Times New Roman"/>
          <w:sz w:val="24"/>
          <w:szCs w:val="24"/>
        </w:rPr>
        <w:t>Plaintiff(s),</w:t>
      </w:r>
    </w:p>
    <w:p w14:paraId="3AFD1C00" w14:textId="1B27EE77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204E350C" w:rsidR="00221277" w:rsidRPr="000115F8" w:rsidRDefault="000115F8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21277" w:rsidRPr="000115F8">
        <w:rPr>
          <w:rFonts w:ascii="Times New Roman" w:hAnsi="Times New Roman" w:cs="Times New Roman"/>
          <w:sz w:val="24"/>
          <w:szCs w:val="24"/>
        </w:rPr>
        <w:t>s.</w:t>
      </w:r>
    </w:p>
    <w:p w14:paraId="32E3310E" w14:textId="50DDB955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0115F8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31A624A9" w:rsidR="00221277" w:rsidRDefault="006336A2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F8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0115F8">
        <w:rPr>
          <w:rFonts w:ascii="Times New Roman" w:hAnsi="Times New Roman" w:cs="Times New Roman"/>
          <w:sz w:val="24"/>
          <w:szCs w:val="24"/>
        </w:rPr>
        <w:t>Defendant(s),</w:t>
      </w:r>
    </w:p>
    <w:p w14:paraId="259E04CA" w14:textId="41A01CEE" w:rsidR="000115F8" w:rsidRPr="000115F8" w:rsidRDefault="000115F8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__________________________/</w:t>
      </w:r>
    </w:p>
    <w:p w14:paraId="7629C040" w14:textId="3AC14E89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0C2DB" w14:textId="77777777" w:rsidR="001B688A" w:rsidRPr="001B688A" w:rsidRDefault="001B688A" w:rsidP="001B688A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>[ INSERT</w:t>
      </w:r>
      <w:proofErr w:type="gramEnd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TITLE OF </w:t>
      </w:r>
      <w:proofErr w:type="gramStart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]</w:t>
      </w:r>
      <w:proofErr w:type="gramEnd"/>
    </w:p>
    <w:p w14:paraId="7B022FD3" w14:textId="4B0FD809" w:rsidR="00DA20A6" w:rsidRPr="00F406B5" w:rsidRDefault="00DA20A6" w:rsidP="000115F8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ab/>
      </w:r>
      <w:r w:rsidR="000115F8">
        <w:rPr>
          <w:rFonts w:ascii="Times New Roman" w:hAnsi="Times New Roman" w:cs="Times New Roman"/>
          <w:sz w:val="24"/>
          <w:szCs w:val="24"/>
        </w:rPr>
        <w:t>This case</w:t>
      </w:r>
      <w:r w:rsidRPr="00F40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6B5">
        <w:rPr>
          <w:rFonts w:ascii="Times New Roman" w:hAnsi="Times New Roman" w:cs="Times New Roman"/>
          <w:sz w:val="24"/>
          <w:szCs w:val="24"/>
        </w:rPr>
        <w:t>having</w:t>
      </w:r>
      <w:proofErr w:type="gramEnd"/>
      <w:r w:rsidRPr="00F406B5">
        <w:rPr>
          <w:rFonts w:ascii="Times New Roman" w:hAnsi="Times New Roman" w:cs="Times New Roman"/>
          <w:sz w:val="24"/>
          <w:szCs w:val="24"/>
        </w:rPr>
        <w:t xml:space="preserve"> come before the Court on</w:t>
      </w:r>
    </w:p>
    <w:p w14:paraId="66B309A2" w14:textId="26F074BD" w:rsidR="00DA20A6" w:rsidRPr="00F406B5" w:rsidRDefault="00DA20A6" w:rsidP="00E861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F406B5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06E20C31" w14:textId="29878F21" w:rsidR="00DA20A6" w:rsidRPr="00F406B5" w:rsidRDefault="00DA20A6" w:rsidP="00E86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JJJJ</w:t>
      </w:r>
    </w:p>
    <w:p w14:paraId="4D7EB97B" w14:textId="77777777" w:rsidR="000115F8" w:rsidRDefault="000115F8" w:rsidP="00F406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9FD1FC9" w14:textId="3682A849" w:rsidR="00221277" w:rsidRPr="00F406B5" w:rsidRDefault="00DA20A6" w:rsidP="00E861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F4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0115F8"/>
    <w:rsid w:val="001B688A"/>
    <w:rsid w:val="00221277"/>
    <w:rsid w:val="00324950"/>
    <w:rsid w:val="005E320D"/>
    <w:rsid w:val="006336A2"/>
    <w:rsid w:val="007B5C1A"/>
    <w:rsid w:val="008B3A50"/>
    <w:rsid w:val="008F255A"/>
    <w:rsid w:val="00DA20A6"/>
    <w:rsid w:val="00E861BF"/>
    <w:rsid w:val="00F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Quinones, AJ - COCI</cp:lastModifiedBy>
  <cp:revision>2</cp:revision>
  <dcterms:created xsi:type="dcterms:W3CDTF">2025-06-09T17:27:00Z</dcterms:created>
  <dcterms:modified xsi:type="dcterms:W3CDTF">2025-06-09T17:27:00Z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7cb9add74c54544c5b669533c6448b640bed977c57f0c8a638b2abf24ce275ce</vt:lpwstr>
  </property>
</Properties>
</file>